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26" w:rsidRDefault="00617626"/>
    <w:p w:rsidR="00617626" w:rsidRDefault="00617626"/>
    <w:p w:rsidR="003D4C4C" w:rsidRDefault="003D4C4C" w:rsidP="003D4C4C">
      <w:r>
        <w:tab/>
        <w:t>Acta de la Junta Electoral de la Federación Vizcaína de Actividades Subacuáticas, celebrada en Bilbao a 0</w:t>
      </w:r>
      <w:r w:rsidR="00DA6547">
        <w:t>9</w:t>
      </w:r>
      <w:r>
        <w:t xml:space="preserve"> de Octubre  de 2020 </w:t>
      </w:r>
      <w:r w:rsidR="0022092F">
        <w:t xml:space="preserve">siendo las 17:15 h </w:t>
      </w:r>
      <w:r>
        <w:t>con el siguiente orden del día:</w:t>
      </w:r>
    </w:p>
    <w:p w:rsidR="00352FDE" w:rsidRDefault="00352FDE" w:rsidP="003D4C4C">
      <w:r>
        <w:tab/>
        <w:t>Proclamación definitiva de la composición de la Asamblea de la FTVAS.</w:t>
      </w:r>
    </w:p>
    <w:p w:rsidR="00617626" w:rsidRDefault="00617626">
      <w:r>
        <w:tab/>
      </w:r>
      <w:r w:rsidR="003D4C4C">
        <w:t>Definición en base a los resultados de las votaciones y de la determinación del voto ponderado para los Clubes, de la c</w:t>
      </w:r>
      <w:r>
        <w:t xml:space="preserve">omposición de la Asamblea de la Federación </w:t>
      </w:r>
      <w:proofErr w:type="spellStart"/>
      <w:r>
        <w:t>Vizcaina</w:t>
      </w:r>
      <w:proofErr w:type="spellEnd"/>
      <w:r>
        <w:t xml:space="preserve"> de Actividades </w:t>
      </w:r>
      <w:r w:rsidR="003D4C4C">
        <w:t>Subacuáticas para el  período 2020/2024 es el siguiente:</w:t>
      </w:r>
    </w:p>
    <w:p w:rsidR="003D4C4C" w:rsidRDefault="003D4C4C"/>
    <w:p w:rsidR="003D4C4C" w:rsidRDefault="003D4C4C"/>
    <w:tbl>
      <w:tblPr>
        <w:tblW w:w="4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80"/>
        <w:gridCol w:w="2080"/>
      </w:tblGrid>
      <w:tr w:rsidR="003D4C4C" w:rsidRPr="003D4C4C" w:rsidTr="003D4C4C">
        <w:trPr>
          <w:trHeight w:val="33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CLUB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3D3D3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VOTO PONDERADO</w:t>
            </w:r>
          </w:p>
        </w:tc>
      </w:tr>
      <w:tr w:rsidR="003D4C4C" w:rsidRPr="003D4C4C" w:rsidTr="003D4C4C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ACRO SUB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</w:tr>
      <w:tr w:rsidR="003D4C4C" w:rsidRPr="003D4C4C" w:rsidTr="003D4C4C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AKETXE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</w:tr>
      <w:tr w:rsidR="003D4C4C" w:rsidRPr="003D4C4C" w:rsidTr="003D4C4C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ARMINTZA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</w:tr>
      <w:tr w:rsidR="003D4C4C" w:rsidRPr="003D4C4C" w:rsidTr="003D4C4C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CEVAS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</w:tr>
      <w:tr w:rsidR="003D4C4C" w:rsidRPr="003D4C4C" w:rsidTr="003D4C4C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>DIVERTEK C.D. ACTIV. SUB. G.B.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</w:tr>
      <w:tr w:rsidR="003D4C4C" w:rsidRPr="003D4C4C" w:rsidTr="003D4C4C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EXPLORER-SUB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</w:tr>
      <w:tr w:rsidR="003D4C4C" w:rsidRPr="003D4C4C" w:rsidTr="003D4C4C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val="en-US" w:eastAsia="es-ES"/>
              </w:rPr>
              <w:t>GETXO DIVE KABRATXO U.K.K.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</w:tr>
      <w:tr w:rsidR="003D4C4C" w:rsidRPr="003D4C4C" w:rsidTr="003D4C4C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GETXO SUB D.S.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</w:tr>
      <w:tr w:rsidR="003D4C4C" w:rsidRPr="003D4C4C" w:rsidTr="003D4C4C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GLAUKOS SUB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</w:tr>
      <w:tr w:rsidR="003D4C4C" w:rsidRPr="003D4C4C" w:rsidTr="003D4C4C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ITXAS DIVE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</w:tr>
      <w:tr w:rsidR="003D4C4C" w:rsidRPr="003D4C4C" w:rsidTr="003D4C4C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IZARO SUB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</w:tr>
      <w:tr w:rsidR="003D4C4C" w:rsidRPr="003D4C4C" w:rsidTr="003D4C4C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LEKEITIOKO U.T.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</w:tr>
      <w:tr w:rsidR="003D4C4C" w:rsidRPr="003D4C4C" w:rsidTr="003D4C4C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LITORAL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</w:tr>
      <w:tr w:rsidR="003D4C4C" w:rsidRPr="003D4C4C" w:rsidTr="003D4C4C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OLAGARRO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</w:tr>
      <w:tr w:rsidR="003D4C4C" w:rsidRPr="003D4C4C" w:rsidTr="003D4C4C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ONDARROA U.T.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</w:tr>
      <w:tr w:rsidR="003D4C4C" w:rsidRPr="003D4C4C" w:rsidTr="003D4C4C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ONDARROAKO U.E.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</w:tr>
      <w:tr w:rsidR="003D4C4C" w:rsidRPr="003D4C4C" w:rsidTr="003D4C4C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UGARI SUB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</w:tr>
      <w:tr w:rsidR="003D4C4C" w:rsidRPr="003D4C4C" w:rsidTr="003D4C4C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URPEAN C.D.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</w:tr>
      <w:tr w:rsidR="003D4C4C" w:rsidRPr="003D4C4C" w:rsidTr="003D4C4C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URTABI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</w:tr>
      <w:tr w:rsidR="003D4C4C" w:rsidRPr="003D4C4C" w:rsidTr="003D4C4C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ZERO SUB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D4C4C" w:rsidRPr="003D4C4C" w:rsidRDefault="003D4C4C" w:rsidP="003D4C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4C4C">
              <w:rPr>
                <w:rFonts w:ascii="Calibri" w:eastAsia="Times New Roman" w:hAnsi="Calibri" w:cs="Times New Roman"/>
                <w:color w:val="000000"/>
                <w:lang w:eastAsia="es-ES"/>
              </w:rPr>
              <w:t>1</w:t>
            </w:r>
          </w:p>
        </w:tc>
      </w:tr>
    </w:tbl>
    <w:p w:rsidR="003D4C4C" w:rsidRDefault="003D4C4C"/>
    <w:p w:rsidR="003D4C4C" w:rsidRDefault="003D4C4C"/>
    <w:p w:rsidR="0022092F" w:rsidRDefault="0022092F"/>
    <w:p w:rsidR="0022092F" w:rsidRDefault="0022092F"/>
    <w:p w:rsidR="0022092F" w:rsidRDefault="0022092F"/>
    <w:p w:rsidR="0022092F" w:rsidRPr="0022092F" w:rsidRDefault="0022092F" w:rsidP="0022092F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color w:val="222222"/>
          <w:sz w:val="36"/>
          <w:szCs w:val="36"/>
          <w:lang w:eastAsia="es-ES"/>
        </w:rPr>
      </w:pPr>
      <w:r w:rsidRPr="0022092F">
        <w:rPr>
          <w:rFonts w:ascii="Arial" w:eastAsia="Times New Roman" w:hAnsi="Arial" w:cs="Arial"/>
          <w:color w:val="222222"/>
          <w:sz w:val="36"/>
          <w:szCs w:val="36"/>
          <w:lang w:eastAsia="es-ES"/>
        </w:rPr>
        <w:t>DEPORTISTAS</w:t>
      </w:r>
    </w:p>
    <w:p w:rsidR="0022092F" w:rsidRPr="0022092F" w:rsidRDefault="0022092F" w:rsidP="0022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es-ES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es-ES"/>
        </w:rPr>
        <w:t>BEATRIZ CODEA ORTUN</w:t>
      </w:r>
    </w:p>
    <w:p w:rsidR="0022092F" w:rsidRPr="0022092F" w:rsidRDefault="0022092F" w:rsidP="0022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es-ES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es-ES"/>
        </w:rPr>
        <w:t>IKER EGUIGUREN CABEZAS</w:t>
      </w:r>
    </w:p>
    <w:p w:rsidR="0022092F" w:rsidRDefault="0022092F" w:rsidP="0022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es-ES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es-ES"/>
        </w:rPr>
        <w:t>JUAN CARLOS MORALES MORENO</w:t>
      </w:r>
    </w:p>
    <w:p w:rsidR="0022092F" w:rsidRPr="0022092F" w:rsidRDefault="0022092F" w:rsidP="0022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es-ES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es-ES"/>
        </w:rPr>
        <w:t>MARIA DOLORES GOMEZ VILLASANTE</w:t>
      </w:r>
    </w:p>
    <w:p w:rsidR="0022092F" w:rsidRPr="0022092F" w:rsidRDefault="0022092F" w:rsidP="002209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es-ES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es-ES"/>
        </w:rPr>
        <w:t>JORGE ALAÑA PIÑERO</w:t>
      </w:r>
    </w:p>
    <w:p w:rsidR="0022092F" w:rsidRPr="0022092F" w:rsidRDefault="0022092F" w:rsidP="0022092F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color w:val="222222"/>
          <w:sz w:val="36"/>
          <w:szCs w:val="36"/>
          <w:lang w:eastAsia="es-ES"/>
        </w:rPr>
      </w:pPr>
      <w:r w:rsidRPr="0022092F">
        <w:rPr>
          <w:rFonts w:ascii="Arial" w:eastAsia="Times New Roman" w:hAnsi="Arial" w:cs="Arial"/>
          <w:color w:val="222222"/>
          <w:sz w:val="36"/>
          <w:szCs w:val="36"/>
          <w:lang w:eastAsia="es-ES"/>
        </w:rPr>
        <w:t>TÉCNICOS</w:t>
      </w:r>
    </w:p>
    <w:p w:rsidR="0022092F" w:rsidRDefault="0022092F" w:rsidP="002209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es-ES"/>
        </w:rPr>
      </w:pPr>
      <w:r w:rsidRPr="0022092F">
        <w:rPr>
          <w:rFonts w:ascii="Arial" w:eastAsia="Times New Roman" w:hAnsi="Arial" w:cs="Arial"/>
          <w:color w:val="444444"/>
          <w:sz w:val="21"/>
          <w:szCs w:val="21"/>
          <w:lang w:eastAsia="es-ES"/>
        </w:rPr>
        <w:t>JOSE ALBERTO SALAZAR ORMAZABAL</w:t>
      </w:r>
    </w:p>
    <w:p w:rsidR="0022092F" w:rsidRPr="0022092F" w:rsidRDefault="0022092F" w:rsidP="002209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es-ES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es-ES"/>
        </w:rPr>
        <w:t>JOSE ANDRES FUENTES LOPEZ</w:t>
      </w:r>
    </w:p>
    <w:p w:rsidR="0022092F" w:rsidRPr="0022092F" w:rsidRDefault="0022092F" w:rsidP="002209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es-ES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es-ES"/>
        </w:rPr>
        <w:t>BORJA RODRIGUEZ ALONSO</w:t>
      </w:r>
    </w:p>
    <w:p w:rsidR="0022092F" w:rsidRPr="0022092F" w:rsidRDefault="0022092F" w:rsidP="0022092F">
      <w:pPr>
        <w:shd w:val="clear" w:color="auto" w:fill="FFFFFF"/>
        <w:spacing w:after="75" w:line="240" w:lineRule="auto"/>
        <w:outlineLvl w:val="2"/>
        <w:rPr>
          <w:rFonts w:ascii="Arial" w:eastAsia="Times New Roman" w:hAnsi="Arial" w:cs="Arial"/>
          <w:color w:val="222222"/>
          <w:sz w:val="36"/>
          <w:szCs w:val="36"/>
          <w:lang w:eastAsia="es-ES"/>
        </w:rPr>
      </w:pPr>
      <w:r w:rsidRPr="0022092F">
        <w:rPr>
          <w:rFonts w:ascii="Arial" w:eastAsia="Times New Roman" w:hAnsi="Arial" w:cs="Arial"/>
          <w:color w:val="222222"/>
          <w:sz w:val="36"/>
          <w:szCs w:val="36"/>
          <w:lang w:eastAsia="es-ES"/>
        </w:rPr>
        <w:t>JUECES</w:t>
      </w:r>
    </w:p>
    <w:p w:rsidR="0022092F" w:rsidRPr="0022092F" w:rsidRDefault="0022092F" w:rsidP="002209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es-ES"/>
        </w:rPr>
      </w:pPr>
      <w:r w:rsidRPr="0022092F">
        <w:rPr>
          <w:rFonts w:ascii="Arial" w:eastAsia="Times New Roman" w:hAnsi="Arial" w:cs="Arial"/>
          <w:color w:val="444444"/>
          <w:sz w:val="21"/>
          <w:szCs w:val="21"/>
          <w:lang w:eastAsia="es-ES"/>
        </w:rPr>
        <w:t>JOSE</w:t>
      </w:r>
      <w:r>
        <w:rPr>
          <w:rFonts w:ascii="Arial" w:eastAsia="Times New Roman" w:hAnsi="Arial" w:cs="Arial"/>
          <w:color w:val="444444"/>
          <w:sz w:val="21"/>
          <w:szCs w:val="21"/>
          <w:lang w:eastAsia="es-ES"/>
        </w:rPr>
        <w:t xml:space="preserve"> LUIS ARRIOLA GUTIERREZ</w:t>
      </w:r>
    </w:p>
    <w:p w:rsidR="0022092F" w:rsidRPr="0022092F" w:rsidRDefault="0022092F" w:rsidP="002209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es-ES"/>
        </w:rPr>
      </w:pPr>
      <w:r w:rsidRPr="0022092F">
        <w:rPr>
          <w:rFonts w:ascii="Arial" w:eastAsia="Times New Roman" w:hAnsi="Arial" w:cs="Arial"/>
          <w:color w:val="444444"/>
          <w:sz w:val="21"/>
          <w:szCs w:val="21"/>
          <w:lang w:eastAsia="es-ES"/>
        </w:rPr>
        <w:t>J</w:t>
      </w:r>
      <w:r>
        <w:rPr>
          <w:rFonts w:ascii="Arial" w:eastAsia="Times New Roman" w:hAnsi="Arial" w:cs="Arial"/>
          <w:color w:val="444444"/>
          <w:sz w:val="21"/>
          <w:szCs w:val="21"/>
          <w:lang w:eastAsia="es-ES"/>
        </w:rPr>
        <w:t>ON IÑAKI BIDAURRAZAGA EREÑO</w:t>
      </w:r>
    </w:p>
    <w:p w:rsidR="0022092F" w:rsidRPr="0022092F" w:rsidRDefault="0022092F" w:rsidP="002209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es-ES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es-ES"/>
        </w:rPr>
        <w:t>JOSE IGNACIO GARCIA FIGUERO</w:t>
      </w:r>
    </w:p>
    <w:p w:rsidR="0022092F" w:rsidRDefault="0022092F"/>
    <w:p w:rsidR="0022092F" w:rsidRDefault="0022092F" w:rsidP="0022092F">
      <w:r>
        <w:t xml:space="preserve">Sin otro particular se da por finalizada la reunión siendo las </w:t>
      </w:r>
      <w:r w:rsidR="00DA6547">
        <w:t>17</w:t>
      </w:r>
      <w:r>
        <w:t>:</w:t>
      </w:r>
      <w:r w:rsidR="00DA6547">
        <w:t>45</w:t>
      </w:r>
      <w:r>
        <w:t xml:space="preserve"> horas de </w:t>
      </w:r>
      <w:r w:rsidR="00DA6547">
        <w:t>09</w:t>
      </w:r>
      <w:r>
        <w:t xml:space="preserve"> de </w:t>
      </w:r>
      <w:r w:rsidR="00DA6547">
        <w:t>Octubre</w:t>
      </w:r>
      <w:r>
        <w:t xml:space="preserve"> de 2020.</w:t>
      </w:r>
    </w:p>
    <w:p w:rsidR="0022092F" w:rsidRDefault="0022092F" w:rsidP="0022092F"/>
    <w:p w:rsidR="0022092F" w:rsidRDefault="0022092F" w:rsidP="0022092F">
      <w:r>
        <w:tab/>
        <w:t>El Presidente de la Junta Electoral</w:t>
      </w:r>
      <w:r>
        <w:tab/>
      </w:r>
      <w:r>
        <w:tab/>
        <w:t xml:space="preserve"> El secretario de la Junta  Electoral</w:t>
      </w:r>
    </w:p>
    <w:p w:rsidR="0022092F" w:rsidRDefault="0022092F" w:rsidP="0022092F"/>
    <w:p w:rsidR="00617626" w:rsidRDefault="00617626"/>
    <w:sectPr w:rsidR="00617626" w:rsidSect="005465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F9F" w:rsidRDefault="00864F9F" w:rsidP="00617626">
      <w:pPr>
        <w:spacing w:after="0" w:line="240" w:lineRule="auto"/>
      </w:pPr>
      <w:r>
        <w:separator/>
      </w:r>
    </w:p>
  </w:endnote>
  <w:endnote w:type="continuationSeparator" w:id="0">
    <w:p w:rsidR="00864F9F" w:rsidRDefault="00864F9F" w:rsidP="0061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F9F" w:rsidRDefault="00864F9F" w:rsidP="00617626">
      <w:pPr>
        <w:spacing w:after="0" w:line="240" w:lineRule="auto"/>
      </w:pPr>
      <w:r>
        <w:separator/>
      </w:r>
    </w:p>
  </w:footnote>
  <w:footnote w:type="continuationSeparator" w:id="0">
    <w:p w:rsidR="00864F9F" w:rsidRDefault="00864F9F" w:rsidP="00617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626" w:rsidRDefault="00617626">
    <w:pPr>
      <w:pStyle w:val="Encabezado"/>
    </w:pPr>
    <w:r w:rsidRPr="00617626">
      <w:drawing>
        <wp:inline distT="0" distB="0" distL="0" distR="0">
          <wp:extent cx="571500" cy="933450"/>
          <wp:effectExtent l="19050" t="0" r="0" b="0"/>
          <wp:docPr id="1" name="Imagen 1" descr="F:\FEDERACION\FEDE ERNESTO\Logos\LOGO F.T.V.A.S.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:\FEDERACION\FEDE ERNESTO\Logos\LOGO F.T.V.A.S.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76FB5"/>
    <w:multiLevelType w:val="multilevel"/>
    <w:tmpl w:val="9EFA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A57F3"/>
    <w:multiLevelType w:val="multilevel"/>
    <w:tmpl w:val="A988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0B0CD2"/>
    <w:multiLevelType w:val="multilevel"/>
    <w:tmpl w:val="19F6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626"/>
    <w:rsid w:val="0022092F"/>
    <w:rsid w:val="00352FDE"/>
    <w:rsid w:val="003D4C4C"/>
    <w:rsid w:val="00546526"/>
    <w:rsid w:val="00617626"/>
    <w:rsid w:val="00864F9F"/>
    <w:rsid w:val="00DA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26"/>
  </w:style>
  <w:style w:type="paragraph" w:styleId="Ttulo3">
    <w:name w:val="heading 3"/>
    <w:basedOn w:val="Normal"/>
    <w:link w:val="Ttulo3Car"/>
    <w:uiPriority w:val="9"/>
    <w:qFormat/>
    <w:rsid w:val="00220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17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17626"/>
  </w:style>
  <w:style w:type="paragraph" w:styleId="Piedepgina">
    <w:name w:val="footer"/>
    <w:basedOn w:val="Normal"/>
    <w:link w:val="PiedepginaCar"/>
    <w:uiPriority w:val="99"/>
    <w:semiHidden/>
    <w:unhideWhenUsed/>
    <w:rsid w:val="00617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17626"/>
  </w:style>
  <w:style w:type="paragraph" w:styleId="Textodeglobo">
    <w:name w:val="Balloon Text"/>
    <w:basedOn w:val="Normal"/>
    <w:link w:val="TextodegloboCar"/>
    <w:uiPriority w:val="99"/>
    <w:semiHidden/>
    <w:unhideWhenUsed/>
    <w:rsid w:val="0061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626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22092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</dc:creator>
  <cp:lastModifiedBy>Ernesto</cp:lastModifiedBy>
  <cp:revision>2</cp:revision>
  <dcterms:created xsi:type="dcterms:W3CDTF">2020-10-09T16:26:00Z</dcterms:created>
  <dcterms:modified xsi:type="dcterms:W3CDTF">2020-10-09T17:30:00Z</dcterms:modified>
</cp:coreProperties>
</file>