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1B" w:rsidRDefault="00510DF3" w:rsidP="008744DC">
      <w:pPr>
        <w:jc w:val="both"/>
      </w:pPr>
      <w:r>
        <w:t>En Bilbao</w:t>
      </w:r>
      <w:r w:rsidR="00D10782">
        <w:t>,</w:t>
      </w:r>
      <w:r>
        <w:t xml:space="preserve"> a </w:t>
      </w:r>
      <w:r w:rsidR="00D176FF">
        <w:t>1</w:t>
      </w:r>
      <w:r>
        <w:t xml:space="preserve"> de </w:t>
      </w:r>
      <w:r w:rsidR="00D176FF">
        <w:t>Marzo</w:t>
      </w:r>
      <w:r>
        <w:t xml:space="preserve"> de </w:t>
      </w:r>
      <w:r w:rsidR="00282F75">
        <w:t>201</w:t>
      </w:r>
      <w:r w:rsidR="00D176FF">
        <w:t>8</w:t>
      </w:r>
    </w:p>
    <w:p w:rsidR="00376BC6" w:rsidRDefault="007A7DBF" w:rsidP="008744DC">
      <w:pPr>
        <w:jc w:val="both"/>
      </w:pPr>
      <w:r>
        <w:tab/>
      </w:r>
      <w:r w:rsidR="00510DF3">
        <w:t xml:space="preserve">Acta de la Asamblea General Ordinaria de la F.T.V.A.S. celebrada el día </w:t>
      </w:r>
      <w:r w:rsidR="00D176FF">
        <w:t>26</w:t>
      </w:r>
      <w:r w:rsidR="00510DF3">
        <w:t xml:space="preserve"> de Febrero de 201</w:t>
      </w:r>
      <w:r w:rsidR="00D176FF">
        <w:t>8</w:t>
      </w:r>
      <w:r w:rsidR="00510DF3">
        <w:t xml:space="preserve">, en la Kirol </w:t>
      </w:r>
      <w:proofErr w:type="spellStart"/>
      <w:r w:rsidR="00510DF3">
        <w:t>Etxea</w:t>
      </w:r>
      <w:proofErr w:type="spellEnd"/>
      <w:r w:rsidR="00510DF3">
        <w:t>, calle Martin Barua Picaza, 27, en el salón de actos de la Planta baja, en 1ª convocatoria a las 1</w:t>
      </w:r>
      <w:r w:rsidR="00376BC6">
        <w:t>8</w:t>
      </w:r>
      <w:r w:rsidR="00510DF3">
        <w:t>:</w:t>
      </w:r>
      <w:r w:rsidR="00376BC6">
        <w:t>45</w:t>
      </w:r>
      <w:r w:rsidR="00510DF3">
        <w:t xml:space="preserve"> </w:t>
      </w:r>
      <w:r w:rsidR="00AE5C6C">
        <w:t xml:space="preserve">horas </w:t>
      </w:r>
      <w:r w:rsidR="00D176FF">
        <w:t xml:space="preserve">no </w:t>
      </w:r>
      <w:r w:rsidR="00510DF3">
        <w:t xml:space="preserve">habiendo quórum suficiente, </w:t>
      </w:r>
      <w:r w:rsidR="00D176FF">
        <w:t>y en 2º convocatoria existiendo quórum suficiente, como marcan los</w:t>
      </w:r>
      <w:r w:rsidR="00510DF3">
        <w:t xml:space="preserve"> estatutos de la F.T.V.A.S. y con los siguientes asistentes </w:t>
      </w:r>
      <w:r w:rsidR="00D3682B">
        <w:t xml:space="preserve">(que en algún caso se incorporaron a lo largo de la Asamblea) </w:t>
      </w:r>
      <w:r w:rsidR="00510DF3">
        <w:t>y representación:</w:t>
      </w:r>
    </w:p>
    <w:p w:rsidR="00510DF3" w:rsidRPr="00510DF3" w:rsidRDefault="00510DF3" w:rsidP="008744DC">
      <w:pPr>
        <w:jc w:val="both"/>
        <w:rPr>
          <w:u w:val="single"/>
        </w:rPr>
      </w:pPr>
      <w:r w:rsidRPr="00510DF3">
        <w:rPr>
          <w:u w:val="single"/>
        </w:rPr>
        <w:t>ESTAMENTO DE CLUBES</w:t>
      </w:r>
    </w:p>
    <w:p w:rsidR="00376BC6" w:rsidRDefault="00376BC6" w:rsidP="008744DC">
      <w:pPr>
        <w:jc w:val="both"/>
      </w:pPr>
      <w:r>
        <w:t>ACRO-SUB</w:t>
      </w:r>
      <w:r>
        <w:tab/>
      </w:r>
      <w:r>
        <w:tab/>
      </w:r>
      <w:r>
        <w:tab/>
      </w:r>
      <w:r>
        <w:tab/>
        <w:t>1 VOTO</w:t>
      </w:r>
    </w:p>
    <w:p w:rsidR="00376BC6" w:rsidRDefault="00376BC6" w:rsidP="008744DC">
      <w:pPr>
        <w:jc w:val="both"/>
      </w:pPr>
      <w:r>
        <w:t>CEVAS</w:t>
      </w:r>
      <w:r>
        <w:tab/>
      </w:r>
      <w:r>
        <w:tab/>
      </w:r>
      <w:r>
        <w:tab/>
      </w:r>
      <w:r>
        <w:tab/>
      </w:r>
      <w:r>
        <w:tab/>
        <w:t>1 VOTO</w:t>
      </w:r>
    </w:p>
    <w:p w:rsidR="00376BC6" w:rsidRDefault="00376BC6" w:rsidP="008744DC">
      <w:pPr>
        <w:jc w:val="both"/>
      </w:pPr>
      <w:r>
        <w:t>GLAUKOS-SUB</w:t>
      </w:r>
      <w:r>
        <w:tab/>
      </w:r>
      <w:r>
        <w:tab/>
      </w:r>
      <w:r>
        <w:tab/>
      </w:r>
      <w:r>
        <w:tab/>
        <w:t>1 VOTO</w:t>
      </w:r>
    </w:p>
    <w:p w:rsidR="00510DF3" w:rsidRDefault="00D301E4" w:rsidP="008744DC">
      <w:pPr>
        <w:jc w:val="both"/>
      </w:pPr>
      <w:r>
        <w:t>ITXAS-DIVE</w:t>
      </w:r>
      <w:r w:rsidR="00510DF3">
        <w:tab/>
      </w:r>
      <w:r w:rsidR="00510DF3">
        <w:tab/>
      </w:r>
      <w:r w:rsidR="004C4991">
        <w:tab/>
      </w:r>
      <w:r w:rsidR="004C4991">
        <w:tab/>
      </w:r>
      <w:r w:rsidR="00510DF3">
        <w:t>2 VOTOS</w:t>
      </w:r>
    </w:p>
    <w:p w:rsidR="004C4991" w:rsidRDefault="004C4991" w:rsidP="008744DC">
      <w:pPr>
        <w:jc w:val="both"/>
      </w:pPr>
      <w:r>
        <w:t xml:space="preserve">LITORAL </w:t>
      </w:r>
      <w:r>
        <w:tab/>
      </w:r>
      <w:r>
        <w:tab/>
      </w:r>
      <w:r>
        <w:tab/>
      </w:r>
      <w:r>
        <w:tab/>
        <w:t>1 VOTO</w:t>
      </w:r>
    </w:p>
    <w:p w:rsidR="00D176FF" w:rsidRDefault="00D176FF" w:rsidP="008744DC">
      <w:pPr>
        <w:jc w:val="both"/>
      </w:pPr>
      <w:r>
        <w:t>PLENTZI</w:t>
      </w:r>
      <w:r w:rsidR="007655A8">
        <w:t>A</w:t>
      </w:r>
      <w:r>
        <w:t>-SUB</w:t>
      </w:r>
      <w:r>
        <w:tab/>
      </w:r>
      <w:r>
        <w:tab/>
      </w:r>
      <w:r>
        <w:tab/>
      </w:r>
      <w:r>
        <w:tab/>
        <w:t>1 VOTO</w:t>
      </w:r>
    </w:p>
    <w:p w:rsidR="00376BC6" w:rsidRDefault="00376BC6" w:rsidP="008744DC">
      <w:pPr>
        <w:jc w:val="both"/>
      </w:pPr>
      <w:r>
        <w:t>ZERO-SUB</w:t>
      </w:r>
      <w:r>
        <w:tab/>
      </w:r>
      <w:r>
        <w:tab/>
      </w:r>
      <w:r>
        <w:tab/>
      </w:r>
      <w:r>
        <w:tab/>
        <w:t>1 VOTO</w:t>
      </w:r>
    </w:p>
    <w:p w:rsidR="00E14CA2" w:rsidRDefault="00E14CA2" w:rsidP="008744DC">
      <w:pPr>
        <w:jc w:val="both"/>
      </w:pPr>
    </w:p>
    <w:p w:rsidR="004C4991" w:rsidRPr="00510DF3" w:rsidRDefault="004C4991" w:rsidP="008744DC">
      <w:pPr>
        <w:jc w:val="both"/>
        <w:rPr>
          <w:u w:val="single"/>
        </w:rPr>
      </w:pPr>
      <w:r w:rsidRPr="00510DF3">
        <w:rPr>
          <w:u w:val="single"/>
        </w:rPr>
        <w:t xml:space="preserve">ESTAMENTO DE </w:t>
      </w:r>
      <w:r>
        <w:rPr>
          <w:u w:val="single"/>
        </w:rPr>
        <w:t>DEPORTISTAS</w:t>
      </w:r>
    </w:p>
    <w:p w:rsidR="00376BC6" w:rsidRDefault="00376BC6" w:rsidP="008744DC">
      <w:pPr>
        <w:jc w:val="both"/>
      </w:pPr>
      <w:r>
        <w:t>GOMEZ VILLASANTE, Mª DOLORES</w:t>
      </w:r>
      <w:r>
        <w:tab/>
      </w:r>
      <w:r w:rsidR="00AE5C6C">
        <w:tab/>
      </w:r>
      <w:r>
        <w:t>1 VOTO</w:t>
      </w:r>
    </w:p>
    <w:p w:rsidR="00376BC6" w:rsidRDefault="00376BC6" w:rsidP="008744DC">
      <w:pPr>
        <w:jc w:val="both"/>
      </w:pPr>
      <w:r>
        <w:t>MORALES MORENO, JUAN CARLOS</w:t>
      </w:r>
      <w:r>
        <w:tab/>
      </w:r>
      <w:r w:rsidR="00AE5C6C">
        <w:tab/>
      </w:r>
      <w:r>
        <w:t>1 VOTO</w:t>
      </w:r>
    </w:p>
    <w:p w:rsidR="00376BC6" w:rsidRDefault="00376BC6" w:rsidP="008744DC">
      <w:pPr>
        <w:jc w:val="both"/>
      </w:pPr>
      <w:r>
        <w:t>ALAÑA PIÑERO, JORGE</w:t>
      </w:r>
      <w:r>
        <w:tab/>
      </w:r>
      <w:r>
        <w:tab/>
      </w:r>
      <w:r>
        <w:tab/>
      </w:r>
      <w:r w:rsidR="00AE5C6C">
        <w:tab/>
      </w:r>
      <w:r>
        <w:t>1 VOTO</w:t>
      </w:r>
    </w:p>
    <w:p w:rsidR="00E14CA2" w:rsidRDefault="00E14CA2" w:rsidP="008744DC">
      <w:pPr>
        <w:jc w:val="both"/>
      </w:pPr>
    </w:p>
    <w:p w:rsidR="00510DF3" w:rsidRPr="00510DF3" w:rsidRDefault="00510DF3" w:rsidP="008744DC">
      <w:pPr>
        <w:jc w:val="both"/>
        <w:rPr>
          <w:u w:val="single"/>
        </w:rPr>
      </w:pPr>
      <w:r w:rsidRPr="00510DF3">
        <w:rPr>
          <w:u w:val="single"/>
        </w:rPr>
        <w:t>ESTAMENTO DE TECNICOS</w:t>
      </w:r>
    </w:p>
    <w:p w:rsidR="00510DF3" w:rsidRDefault="00D176FF" w:rsidP="008744DC">
      <w:pPr>
        <w:jc w:val="both"/>
      </w:pPr>
      <w:r>
        <w:t>SALAZAR ORMAZABAL, JOSE ALBERTO</w:t>
      </w:r>
      <w:r w:rsidR="004C4991">
        <w:tab/>
      </w:r>
      <w:r w:rsidR="00AE5C6C">
        <w:tab/>
      </w:r>
      <w:r w:rsidR="00510DF3">
        <w:t>1 VOTO</w:t>
      </w:r>
    </w:p>
    <w:p w:rsidR="00D176FF" w:rsidRDefault="00D176FF" w:rsidP="008744DC">
      <w:pPr>
        <w:jc w:val="both"/>
      </w:pPr>
      <w:r>
        <w:t xml:space="preserve">ROMERO CASTILLO, </w:t>
      </w:r>
      <w:r w:rsidR="007655A8">
        <w:t>RAFAEL</w:t>
      </w:r>
      <w:r w:rsidR="007655A8">
        <w:tab/>
      </w:r>
      <w:r w:rsidR="007655A8">
        <w:tab/>
      </w:r>
      <w:r w:rsidR="007655A8">
        <w:tab/>
        <w:t>1 VOTO</w:t>
      </w:r>
    </w:p>
    <w:p w:rsidR="00E14CA2" w:rsidRDefault="00E14CA2" w:rsidP="008744DC">
      <w:pPr>
        <w:jc w:val="both"/>
      </w:pPr>
    </w:p>
    <w:p w:rsidR="004C4991" w:rsidRPr="00510DF3" w:rsidRDefault="004C4991" w:rsidP="008744DC">
      <w:pPr>
        <w:jc w:val="both"/>
        <w:rPr>
          <w:u w:val="single"/>
        </w:rPr>
      </w:pPr>
      <w:r w:rsidRPr="00510DF3">
        <w:rPr>
          <w:u w:val="single"/>
        </w:rPr>
        <w:t xml:space="preserve">ESTAMENTO DE </w:t>
      </w:r>
      <w:r w:rsidR="007655A8">
        <w:rPr>
          <w:u w:val="single"/>
        </w:rPr>
        <w:t>JUECES</w:t>
      </w:r>
    </w:p>
    <w:p w:rsidR="004C4991" w:rsidRDefault="004C4991" w:rsidP="008744DC">
      <w:pPr>
        <w:jc w:val="both"/>
      </w:pPr>
      <w:r>
        <w:t>GARCIA FIG</w:t>
      </w:r>
      <w:r w:rsidR="00D10782">
        <w:t>U</w:t>
      </w:r>
      <w:r>
        <w:t>ERO, JOSE IGNACIO</w:t>
      </w:r>
      <w:r>
        <w:tab/>
      </w:r>
      <w:r>
        <w:tab/>
        <w:t>1 VOTO</w:t>
      </w:r>
    </w:p>
    <w:p w:rsidR="004C4991" w:rsidRDefault="00AE5C6C" w:rsidP="008744DC">
      <w:pPr>
        <w:jc w:val="both"/>
      </w:pPr>
      <w:r>
        <w:t>PACHECO GUERRERO, JAIME</w:t>
      </w:r>
      <w:r>
        <w:tab/>
      </w:r>
      <w:r>
        <w:tab/>
      </w:r>
      <w:r>
        <w:tab/>
        <w:t>1</w:t>
      </w:r>
      <w:r w:rsidR="004C4991">
        <w:t xml:space="preserve"> VOTO</w:t>
      </w:r>
    </w:p>
    <w:p w:rsidR="00AE5C6C" w:rsidRDefault="00AE5C6C" w:rsidP="008744DC">
      <w:pPr>
        <w:jc w:val="both"/>
      </w:pPr>
    </w:p>
    <w:p w:rsidR="00510DF3" w:rsidRDefault="00510DF3" w:rsidP="008744DC">
      <w:pPr>
        <w:jc w:val="both"/>
      </w:pPr>
    </w:p>
    <w:p w:rsidR="009152BA" w:rsidRDefault="00F9626E" w:rsidP="008744DC">
      <w:pPr>
        <w:jc w:val="both"/>
      </w:pPr>
      <w:r>
        <w:lastRenderedPageBreak/>
        <w:tab/>
      </w:r>
      <w:r w:rsidR="00AA0F9C">
        <w:t>S</w:t>
      </w:r>
      <w:r w:rsidR="00E14CA2">
        <w:t>iguiendo el orden del día comunicado a todos los asambleístas s</w:t>
      </w:r>
      <w:r w:rsidR="00AA0F9C">
        <w:t>e</w:t>
      </w:r>
      <w:r w:rsidR="00E14CA2">
        <w:t xml:space="preserve"> procedió a la votación para la aprobación </w:t>
      </w:r>
      <w:r w:rsidR="00B33775">
        <w:t xml:space="preserve">si procedía </w:t>
      </w:r>
      <w:r w:rsidR="00E14CA2">
        <w:t xml:space="preserve">del Acta del año anterior </w:t>
      </w:r>
      <w:r w:rsidR="00B33775">
        <w:t xml:space="preserve">(2017) </w:t>
      </w:r>
      <w:r w:rsidR="009152BA">
        <w:t>con el siguiente resultado:</w:t>
      </w:r>
    </w:p>
    <w:p w:rsidR="009152BA" w:rsidRDefault="00B33775" w:rsidP="008744DC">
      <w:pPr>
        <w:jc w:val="both"/>
      </w:pPr>
      <w:r>
        <w:t xml:space="preserve"> A FAVOR</w:t>
      </w:r>
      <w:r>
        <w:tab/>
      </w:r>
      <w:r>
        <w:tab/>
      </w:r>
      <w:r>
        <w:tab/>
        <w:t>15 VOTOS</w:t>
      </w:r>
    </w:p>
    <w:p w:rsidR="00B33775" w:rsidRDefault="00B33775" w:rsidP="008744DC">
      <w:pPr>
        <w:jc w:val="both"/>
      </w:pPr>
      <w:r>
        <w:t>EN CONTRA</w:t>
      </w:r>
      <w:r>
        <w:tab/>
      </w:r>
      <w:r>
        <w:tab/>
      </w:r>
      <w:r>
        <w:tab/>
        <w:t xml:space="preserve">  0 VOTOS</w:t>
      </w:r>
    </w:p>
    <w:p w:rsidR="00B33775" w:rsidRDefault="00B33775" w:rsidP="008744DC">
      <w:pPr>
        <w:jc w:val="both"/>
      </w:pPr>
      <w:r>
        <w:t>ABSTENCIONES</w:t>
      </w:r>
      <w:r>
        <w:tab/>
      </w:r>
      <w:r>
        <w:tab/>
      </w:r>
      <w:r>
        <w:tab/>
        <w:t xml:space="preserve">  0 VOTOS</w:t>
      </w:r>
    </w:p>
    <w:p w:rsidR="00B33775" w:rsidRDefault="00B33775" w:rsidP="008744DC">
      <w:pPr>
        <w:jc w:val="both"/>
      </w:pPr>
      <w:r>
        <w:tab/>
        <w:t xml:space="preserve">Como </w:t>
      </w:r>
      <w:r w:rsidR="00CB47F0">
        <w:t xml:space="preserve">tercer </w:t>
      </w:r>
      <w:r>
        <w:t xml:space="preserve"> punto se procedió a la votación si procedía para la aprobación del Balance Económico del año 2017 con el siguiente resultado:</w:t>
      </w:r>
    </w:p>
    <w:p w:rsidR="00B33775" w:rsidRDefault="00B33775" w:rsidP="00B33775">
      <w:pPr>
        <w:jc w:val="both"/>
      </w:pPr>
      <w:r>
        <w:t>A FAVOR</w:t>
      </w:r>
      <w:r>
        <w:tab/>
      </w:r>
      <w:r>
        <w:tab/>
      </w:r>
      <w:r>
        <w:tab/>
        <w:t>14 VOTOS</w:t>
      </w:r>
    </w:p>
    <w:p w:rsidR="00B33775" w:rsidRDefault="00B33775" w:rsidP="00B33775">
      <w:pPr>
        <w:jc w:val="both"/>
      </w:pPr>
      <w:r>
        <w:t>EN CONTRA</w:t>
      </w:r>
      <w:r>
        <w:tab/>
      </w:r>
      <w:r>
        <w:tab/>
      </w:r>
      <w:r>
        <w:tab/>
        <w:t xml:space="preserve">  1 VOTOS</w:t>
      </w:r>
    </w:p>
    <w:p w:rsidR="00B33775" w:rsidRDefault="00B33775" w:rsidP="00B33775">
      <w:pPr>
        <w:jc w:val="both"/>
      </w:pPr>
      <w:r>
        <w:t>ABSTENCIONES</w:t>
      </w:r>
      <w:r>
        <w:tab/>
      </w:r>
      <w:r>
        <w:tab/>
      </w:r>
      <w:r>
        <w:tab/>
        <w:t xml:space="preserve">  0 VOTOS</w:t>
      </w:r>
    </w:p>
    <w:p w:rsidR="00B33775" w:rsidRDefault="00B33775" w:rsidP="00B33775">
      <w:pPr>
        <w:jc w:val="both"/>
      </w:pPr>
      <w:r>
        <w:tab/>
        <w:t xml:space="preserve">El </w:t>
      </w:r>
      <w:r w:rsidR="00CB47F0">
        <w:t>cuarto</w:t>
      </w:r>
      <w:r>
        <w:t xml:space="preserve"> punto se procedió a la votación si procedía para la aprobación de los Presupuestos para el año 2018 con el siguiente resultado:</w:t>
      </w:r>
    </w:p>
    <w:p w:rsidR="00B33775" w:rsidRDefault="00B33775" w:rsidP="00B33775">
      <w:pPr>
        <w:jc w:val="both"/>
      </w:pPr>
      <w:r>
        <w:t>A FAVOR</w:t>
      </w:r>
      <w:r>
        <w:tab/>
      </w:r>
      <w:r>
        <w:tab/>
      </w:r>
      <w:r>
        <w:tab/>
        <w:t>1</w:t>
      </w:r>
      <w:r w:rsidR="00CB47F0">
        <w:t>5</w:t>
      </w:r>
      <w:r>
        <w:t xml:space="preserve"> VOTOS</w:t>
      </w:r>
    </w:p>
    <w:p w:rsidR="00B33775" w:rsidRDefault="00B33775" w:rsidP="00B33775">
      <w:pPr>
        <w:jc w:val="both"/>
      </w:pPr>
      <w:r>
        <w:t>EN CONTRA</w:t>
      </w:r>
      <w:r>
        <w:tab/>
      </w:r>
      <w:r>
        <w:tab/>
      </w:r>
      <w:r>
        <w:tab/>
        <w:t xml:space="preserve">  </w:t>
      </w:r>
      <w:r w:rsidR="00CB47F0">
        <w:t>0</w:t>
      </w:r>
      <w:r>
        <w:t xml:space="preserve"> VOTOS</w:t>
      </w:r>
    </w:p>
    <w:p w:rsidR="00B33775" w:rsidRDefault="00B33775" w:rsidP="00B33775">
      <w:pPr>
        <w:jc w:val="both"/>
      </w:pPr>
      <w:r>
        <w:t>ABSTENCIONES</w:t>
      </w:r>
      <w:r>
        <w:tab/>
      </w:r>
      <w:r>
        <w:tab/>
      </w:r>
      <w:r>
        <w:tab/>
        <w:t xml:space="preserve">  0 VOTOS</w:t>
      </w:r>
    </w:p>
    <w:p w:rsidR="00CB47F0" w:rsidRDefault="00CB47F0" w:rsidP="00B33775">
      <w:pPr>
        <w:jc w:val="both"/>
      </w:pPr>
      <w:r>
        <w:tab/>
        <w:t xml:space="preserve">El quinto punto tomo la palabra el adjunto a la Presidencia D. Francisco Leal Cortes, en relación a la Tasas federativas indicando que tanto las de las licencias como de los Kits para la formación se mantenían igual que el año anterior, en relación a la cobertura  del seguro  para salidas al extranjero se indica que el mismo pasa a contemplar un período </w:t>
      </w:r>
      <w:r w:rsidR="00BF6A50">
        <w:t xml:space="preserve">anterior </w:t>
      </w:r>
      <w:r>
        <w:t>de 15 días a 30 días, y que dicha ampliación también contempla la gratuidad del mismo.</w:t>
      </w:r>
    </w:p>
    <w:p w:rsidR="002C0913" w:rsidRDefault="00CB47F0" w:rsidP="00B33775">
      <w:pPr>
        <w:jc w:val="both"/>
      </w:pPr>
      <w:r>
        <w:tab/>
        <w:t xml:space="preserve">Como novedad relevante los Bautizos de buceo se sigue contemplando la obligatoriedad de informar a la Federación de las fechas celebración de los mismos, el número de personas a las que se les imparte y los Instructores que los imparten los cuales han de cumplir los estándares </w:t>
      </w:r>
      <w:r w:rsidR="002C0913">
        <w:t>FEDAS.</w:t>
      </w:r>
    </w:p>
    <w:p w:rsidR="00BF6A50" w:rsidRDefault="00BF6A50" w:rsidP="00B33775">
      <w:pPr>
        <w:jc w:val="both"/>
      </w:pPr>
      <w:r>
        <w:tab/>
        <w:t xml:space="preserve">Se ha constatado nuevamente el descenso en el número de licencias, pese a los intentos por parte de la Federación de evitarlo mediante el incentivo a los clubes </w:t>
      </w:r>
      <w:r w:rsidR="002072D6">
        <w:t xml:space="preserve">y </w:t>
      </w:r>
      <w:r>
        <w:t xml:space="preserve">a la vista de los resultados la junta directiva de la federación </w:t>
      </w:r>
      <w:r w:rsidR="002072D6">
        <w:t>estudiara</w:t>
      </w:r>
      <w:r>
        <w:t xml:space="preserve"> nuevas </w:t>
      </w:r>
      <w:r w:rsidR="002072D6">
        <w:t>alternativas</w:t>
      </w:r>
      <w:r>
        <w:t xml:space="preserve"> de crecimiento en l</w:t>
      </w:r>
      <w:r w:rsidR="00D10782">
        <w:t>icencias para los próximos años.</w:t>
      </w:r>
    </w:p>
    <w:p w:rsidR="00B33775" w:rsidRDefault="00D10782" w:rsidP="00B33775">
      <w:pPr>
        <w:jc w:val="both"/>
      </w:pPr>
      <w:r>
        <w:tab/>
        <w:t>Se indicó que</w:t>
      </w:r>
      <w:r w:rsidR="00CB47F0">
        <w:t xml:space="preserve"> </w:t>
      </w:r>
      <w:r w:rsidR="00BF6A50">
        <w:t xml:space="preserve">en próximas fechas se realizara un simulacro de accidentes en el que participaran todos los involucrados véase 112, </w:t>
      </w:r>
      <w:proofErr w:type="spellStart"/>
      <w:r w:rsidR="00BF6A50">
        <w:t>Ertzaintza</w:t>
      </w:r>
      <w:proofErr w:type="spellEnd"/>
      <w:r w:rsidR="00BF6A50">
        <w:t>, etc. con el objetivo de verificar que los protocolos de actuación son correctos. Se os informara de las fechas en que se realizara  dicho simulacro. Cuand</w:t>
      </w:r>
      <w:r>
        <w:t>o se lleve a efecto</w:t>
      </w:r>
      <w:r w:rsidR="00BF6A50">
        <w:t xml:space="preserve"> la transcripción del correcto funcionami</w:t>
      </w:r>
      <w:r>
        <w:t>ento de dicho protocolo se publicara</w:t>
      </w:r>
      <w:r w:rsidR="00BF6A50">
        <w:t xml:space="preserve"> en nuestra </w:t>
      </w:r>
      <w:r>
        <w:t>web</w:t>
      </w:r>
      <w:r w:rsidR="00BF6A50">
        <w:t xml:space="preserve"> para que todos los federados puedan tener conocimiento del </w:t>
      </w:r>
      <w:r>
        <w:t>mismo</w:t>
      </w:r>
      <w:r w:rsidR="00BF6A50">
        <w:t xml:space="preserve"> en caso de siniestro.</w:t>
      </w:r>
    </w:p>
    <w:p w:rsidR="00BF6A50" w:rsidRDefault="002072D6" w:rsidP="00B33775">
      <w:pPr>
        <w:jc w:val="both"/>
      </w:pPr>
      <w:r>
        <w:lastRenderedPageBreak/>
        <w:tab/>
        <w:t>Se hace un repaso de la Memoria Deportiva de actividades realizados durante el año 2017 y los logros obtenidos por nuestro</w:t>
      </w:r>
      <w:r w:rsidR="00143DFA">
        <w:t>s</w:t>
      </w:r>
      <w:r>
        <w:t xml:space="preserve"> </w:t>
      </w:r>
      <w:r w:rsidR="00143DFA">
        <w:t>F</w:t>
      </w:r>
      <w:r>
        <w:t xml:space="preserve">ederados </w:t>
      </w:r>
      <w:proofErr w:type="spellStart"/>
      <w:r w:rsidR="00143DFA">
        <w:t>B</w:t>
      </w:r>
      <w:r>
        <w:t>i</w:t>
      </w:r>
      <w:r w:rsidR="00143DFA">
        <w:t>z</w:t>
      </w:r>
      <w:r>
        <w:t>kainos</w:t>
      </w:r>
      <w:proofErr w:type="spellEnd"/>
      <w:r>
        <w:t>.</w:t>
      </w:r>
    </w:p>
    <w:p w:rsidR="002072D6" w:rsidRDefault="002072D6" w:rsidP="00B33775">
      <w:pPr>
        <w:jc w:val="both"/>
      </w:pPr>
      <w:r>
        <w:tab/>
        <w:t>Seguidamente se enumeró los campeonatos a celebrarse durante el año 2018 e indicando que aquellos que todavía tienen pendiente de asignar la fecha será comunicad</w:t>
      </w:r>
      <w:r w:rsidR="00D10782">
        <w:t>a</w:t>
      </w:r>
      <w:r>
        <w:t xml:space="preserve"> a la mayor brevedad cuando la misma sea oficial.</w:t>
      </w:r>
    </w:p>
    <w:p w:rsidR="005C2964" w:rsidRDefault="005C2964" w:rsidP="00B33775">
      <w:pPr>
        <w:jc w:val="both"/>
      </w:pPr>
      <w:r>
        <w:tab/>
        <w:t xml:space="preserve">Durante el punto de ruegos y preguntas se incorporan </w:t>
      </w:r>
      <w:r w:rsidR="00143DFA">
        <w:t xml:space="preserve">a la asamblea </w:t>
      </w:r>
      <w:r>
        <w:t xml:space="preserve">los </w:t>
      </w:r>
      <w:r w:rsidR="00143DFA">
        <w:t>representa</w:t>
      </w:r>
      <w:r w:rsidR="00414CBE">
        <w:t>n</w:t>
      </w:r>
      <w:r w:rsidR="00143DFA">
        <w:t xml:space="preserve">tes </w:t>
      </w:r>
      <w:r>
        <w:t xml:space="preserve"> del Club </w:t>
      </w:r>
      <w:proofErr w:type="spellStart"/>
      <w:r>
        <w:t>Aketxe</w:t>
      </w:r>
      <w:proofErr w:type="spellEnd"/>
      <w:r>
        <w:t>, y de deportistas Iker Eg</w:t>
      </w:r>
      <w:r w:rsidR="00D10782">
        <w:t>u</w:t>
      </w:r>
      <w:r>
        <w:t>iguren.</w:t>
      </w:r>
    </w:p>
    <w:p w:rsidR="002072D6" w:rsidRDefault="002072D6" w:rsidP="00B33775">
      <w:pPr>
        <w:jc w:val="both"/>
      </w:pPr>
      <w:r>
        <w:tab/>
        <w:t>Se llegó finalmente al apartado de ruegos y preguntas en la que tomo la palabra el representante del Club C</w:t>
      </w:r>
      <w:r w:rsidR="0037598A">
        <w:t>EVAS</w:t>
      </w:r>
      <w:r w:rsidR="00D10782">
        <w:t>,</w:t>
      </w:r>
      <w:r>
        <w:t xml:space="preserve"> D. J</w:t>
      </w:r>
      <w:r w:rsidR="0037598A">
        <w:t>osé María Á</w:t>
      </w:r>
      <w:r>
        <w:t>lvaro, indicado la</w:t>
      </w:r>
      <w:r w:rsidR="005C2964">
        <w:t xml:space="preserve"> noticia de que el Club Gernika</w:t>
      </w:r>
      <w:r>
        <w:t xml:space="preserve">-sub estaba sacando las licencias por la provincia de </w:t>
      </w:r>
      <w:r w:rsidR="0037598A">
        <w:t>Á</w:t>
      </w:r>
      <w:r>
        <w:t>lava</w:t>
      </w:r>
      <w:r w:rsidR="005C2964">
        <w:t>. Le responde el adjunto a la presidencia D. Francisco Leal que el conocimiento de dicho traslado nos fue  comunicado a finales de año por la Federación Vasca, la cual tuvo conocimiento del mismo al recibir comunicación de Gobierno Vasco, desd</w:t>
      </w:r>
      <w:r w:rsidR="00D10782">
        <w:t>e el registro de entidades. La F</w:t>
      </w:r>
      <w:r w:rsidR="005C2964">
        <w:t>ederación Vasca indago sobre los motivos de dicho traslado poniéndose en contacto con los responsables de dicho Club no obteniendo una respuesta concreta sobre el mismo. Se indica también que a esta federación territorial no se han dirigido para indicar que se producía el traslado.</w:t>
      </w:r>
    </w:p>
    <w:p w:rsidR="005C2964" w:rsidRDefault="0037598A" w:rsidP="00B33775">
      <w:pPr>
        <w:jc w:val="both"/>
      </w:pPr>
      <w:r>
        <w:tab/>
        <w:t xml:space="preserve">El mismo representante preguntó en relación al deporte escolar que coste y que beneficio se obtiene del mismo. Se le hizo saber en </w:t>
      </w:r>
      <w:r w:rsidR="0094593C">
        <w:t>qué</w:t>
      </w:r>
      <w:r>
        <w:t xml:space="preserve"> consiste el convenio que se tiene establecido con la Diputación Foral de </w:t>
      </w:r>
      <w:proofErr w:type="spellStart"/>
      <w:r>
        <w:t>Bizkaia</w:t>
      </w:r>
      <w:proofErr w:type="spellEnd"/>
      <w:r>
        <w:t xml:space="preserve"> para esta actividad y que el coste para la impartición del mismo viene dado por la subvención recibida desde la Diputación en consecuencia no hay coste económico para la federación y el beneficio se circunscribe a la divulgación de nuestro deporte y a tratar de crear una base de jóvenes para que el </w:t>
      </w:r>
      <w:r w:rsidR="0094593C">
        <w:t>día</w:t>
      </w:r>
      <w:bookmarkStart w:id="0" w:name="_GoBack"/>
      <w:bookmarkEnd w:id="0"/>
      <w:r>
        <w:t xml:space="preserve"> de mañana esos chicos y chicas puedan ser los nuevos federados y amantes de nuestro deporte. Se indica que en cada curso se distribuye a todos los y las participantes de los diferentes clubes que hay en nuestro territorio a fin de que tengan información al respecto.</w:t>
      </w:r>
    </w:p>
    <w:p w:rsidR="0037598A" w:rsidRDefault="0037598A" w:rsidP="00B33775">
      <w:pPr>
        <w:jc w:val="both"/>
      </w:pPr>
    </w:p>
    <w:p w:rsidR="005A161C" w:rsidRPr="00FA6094" w:rsidRDefault="0037598A" w:rsidP="008744DC">
      <w:pPr>
        <w:jc w:val="both"/>
        <w:rPr>
          <w:rFonts w:ascii="Times New Roman" w:hAnsi="Times New Roman" w:cs="Times New Roman"/>
        </w:rPr>
      </w:pPr>
      <w:r>
        <w:tab/>
        <w:t xml:space="preserve">Sin más preguntas y temas que tratar </w:t>
      </w:r>
      <w:r w:rsidR="00A80044" w:rsidRPr="00FA6094">
        <w:rPr>
          <w:rFonts w:ascii="Times New Roman" w:hAnsi="Times New Roman" w:cs="Times New Roman"/>
        </w:rPr>
        <w:t xml:space="preserve">se dio por finalizada la asamblea a las  </w:t>
      </w:r>
      <w:r>
        <w:rPr>
          <w:rFonts w:ascii="Times New Roman" w:hAnsi="Times New Roman" w:cs="Times New Roman"/>
        </w:rPr>
        <w:t>19:45</w:t>
      </w:r>
      <w:r w:rsidR="00A80044" w:rsidRPr="00FA6094">
        <w:rPr>
          <w:rFonts w:ascii="Times New Roman" w:hAnsi="Times New Roman" w:cs="Times New Roman"/>
        </w:rPr>
        <w:t xml:space="preserve"> horas del </w:t>
      </w:r>
      <w:r w:rsidR="008A687A" w:rsidRPr="00FA6094">
        <w:rPr>
          <w:rFonts w:ascii="Times New Roman" w:hAnsi="Times New Roman" w:cs="Times New Roman"/>
        </w:rPr>
        <w:t>día</w:t>
      </w:r>
      <w:r w:rsidR="00A80044" w:rsidRPr="00FA60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26</w:t>
      </w:r>
      <w:r w:rsidR="00A80044" w:rsidRPr="00FA6094">
        <w:rPr>
          <w:rFonts w:ascii="Times New Roman" w:hAnsi="Times New Roman" w:cs="Times New Roman"/>
        </w:rPr>
        <w:t xml:space="preserve"> de </w:t>
      </w:r>
      <w:r w:rsidR="00DA3BCB" w:rsidRPr="00FA6094">
        <w:rPr>
          <w:rFonts w:ascii="Times New Roman" w:hAnsi="Times New Roman" w:cs="Times New Roman"/>
        </w:rPr>
        <w:t>Febrero de</w:t>
      </w:r>
      <w:r w:rsidR="00A80044" w:rsidRPr="00FA6094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="00A80044" w:rsidRPr="00FA6094">
        <w:rPr>
          <w:rFonts w:ascii="Times New Roman" w:hAnsi="Times New Roman" w:cs="Times New Roman"/>
        </w:rPr>
        <w:t xml:space="preserve">. </w:t>
      </w:r>
      <w:r w:rsidR="005A161C" w:rsidRPr="00FA6094">
        <w:rPr>
          <w:rFonts w:ascii="Times New Roman" w:hAnsi="Times New Roman" w:cs="Times New Roman"/>
        </w:rPr>
        <w:t xml:space="preserve">  </w:t>
      </w:r>
    </w:p>
    <w:p w:rsidR="00E85DDB" w:rsidRPr="00FA6094" w:rsidRDefault="003D6F91" w:rsidP="008744DC">
      <w:pPr>
        <w:jc w:val="both"/>
        <w:rPr>
          <w:rFonts w:ascii="Times New Roman" w:hAnsi="Times New Roman" w:cs="Times New Roman"/>
        </w:rPr>
      </w:pPr>
      <w:r w:rsidRPr="00FA6094">
        <w:rPr>
          <w:rFonts w:ascii="Times New Roman" w:hAnsi="Times New Roman" w:cs="Times New Roman"/>
        </w:rPr>
        <w:tab/>
        <w:t xml:space="preserve"> </w:t>
      </w:r>
    </w:p>
    <w:p w:rsidR="00A80044" w:rsidRPr="00FA6094" w:rsidRDefault="00A80044" w:rsidP="008744DC">
      <w:pPr>
        <w:jc w:val="both"/>
        <w:rPr>
          <w:rFonts w:ascii="Times New Roman" w:hAnsi="Times New Roman" w:cs="Times New Roman"/>
        </w:rPr>
      </w:pPr>
      <w:r w:rsidRPr="00FA6094">
        <w:rPr>
          <w:rFonts w:ascii="Times New Roman" w:hAnsi="Times New Roman" w:cs="Times New Roman"/>
        </w:rPr>
        <w:tab/>
        <w:t>Fdo. El Presidente</w:t>
      </w:r>
      <w:r w:rsidRPr="00FA6094">
        <w:rPr>
          <w:rFonts w:ascii="Times New Roman" w:hAnsi="Times New Roman" w:cs="Times New Roman"/>
        </w:rPr>
        <w:tab/>
      </w:r>
      <w:r w:rsidRPr="00FA6094">
        <w:rPr>
          <w:rFonts w:ascii="Times New Roman" w:hAnsi="Times New Roman" w:cs="Times New Roman"/>
        </w:rPr>
        <w:tab/>
      </w:r>
      <w:r w:rsidRPr="00FA6094">
        <w:rPr>
          <w:rFonts w:ascii="Times New Roman" w:hAnsi="Times New Roman" w:cs="Times New Roman"/>
        </w:rPr>
        <w:tab/>
      </w:r>
      <w:r w:rsidRPr="00FA6094">
        <w:rPr>
          <w:rFonts w:ascii="Times New Roman" w:hAnsi="Times New Roman" w:cs="Times New Roman"/>
        </w:rPr>
        <w:tab/>
      </w:r>
      <w:r w:rsidRPr="00FA6094">
        <w:rPr>
          <w:rFonts w:ascii="Times New Roman" w:hAnsi="Times New Roman" w:cs="Times New Roman"/>
        </w:rPr>
        <w:tab/>
        <w:t>Fdo. El Secretario</w:t>
      </w:r>
    </w:p>
    <w:p w:rsidR="00E06652" w:rsidRDefault="00E06652" w:rsidP="00350AD8">
      <w:pPr>
        <w:jc w:val="both"/>
      </w:pPr>
    </w:p>
    <w:p w:rsidR="00E06652" w:rsidRDefault="00E06652" w:rsidP="00350AD8">
      <w:pPr>
        <w:jc w:val="both"/>
      </w:pPr>
    </w:p>
    <w:sectPr w:rsidR="00E06652" w:rsidSect="006B57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DF3"/>
    <w:rsid w:val="000035D5"/>
    <w:rsid w:val="00082FA2"/>
    <w:rsid w:val="000E690B"/>
    <w:rsid w:val="00143DFA"/>
    <w:rsid w:val="001457FD"/>
    <w:rsid w:val="00150C90"/>
    <w:rsid w:val="002072D6"/>
    <w:rsid w:val="00282F75"/>
    <w:rsid w:val="002C0913"/>
    <w:rsid w:val="00350AD8"/>
    <w:rsid w:val="0037598A"/>
    <w:rsid w:val="00376BC6"/>
    <w:rsid w:val="00392762"/>
    <w:rsid w:val="003D6F91"/>
    <w:rsid w:val="00414CBE"/>
    <w:rsid w:val="004214B4"/>
    <w:rsid w:val="0044525F"/>
    <w:rsid w:val="004C4991"/>
    <w:rsid w:val="00510DF3"/>
    <w:rsid w:val="00514BED"/>
    <w:rsid w:val="00595838"/>
    <w:rsid w:val="005A161C"/>
    <w:rsid w:val="005C2964"/>
    <w:rsid w:val="005E6B9F"/>
    <w:rsid w:val="00634FAC"/>
    <w:rsid w:val="006845CD"/>
    <w:rsid w:val="006B571B"/>
    <w:rsid w:val="006C7A20"/>
    <w:rsid w:val="006D4B3D"/>
    <w:rsid w:val="00700BBE"/>
    <w:rsid w:val="00743DFC"/>
    <w:rsid w:val="007655A8"/>
    <w:rsid w:val="007A47AD"/>
    <w:rsid w:val="007A7DBF"/>
    <w:rsid w:val="0086197E"/>
    <w:rsid w:val="008744DC"/>
    <w:rsid w:val="00876777"/>
    <w:rsid w:val="00881FAE"/>
    <w:rsid w:val="00897D68"/>
    <w:rsid w:val="008A687A"/>
    <w:rsid w:val="009152BA"/>
    <w:rsid w:val="0094593C"/>
    <w:rsid w:val="009F5CBD"/>
    <w:rsid w:val="00A2181D"/>
    <w:rsid w:val="00A24505"/>
    <w:rsid w:val="00A7100F"/>
    <w:rsid w:val="00A80044"/>
    <w:rsid w:val="00A94D02"/>
    <w:rsid w:val="00AA0F9C"/>
    <w:rsid w:val="00AE5C6C"/>
    <w:rsid w:val="00B152BA"/>
    <w:rsid w:val="00B33775"/>
    <w:rsid w:val="00B35FD0"/>
    <w:rsid w:val="00B47C8B"/>
    <w:rsid w:val="00B73DD8"/>
    <w:rsid w:val="00BC5D85"/>
    <w:rsid w:val="00BF6A50"/>
    <w:rsid w:val="00C105C7"/>
    <w:rsid w:val="00C2018D"/>
    <w:rsid w:val="00C43697"/>
    <w:rsid w:val="00C67583"/>
    <w:rsid w:val="00CB47F0"/>
    <w:rsid w:val="00CE31EF"/>
    <w:rsid w:val="00D10782"/>
    <w:rsid w:val="00D176FF"/>
    <w:rsid w:val="00D301E4"/>
    <w:rsid w:val="00D3682B"/>
    <w:rsid w:val="00D54943"/>
    <w:rsid w:val="00D7006C"/>
    <w:rsid w:val="00D873FF"/>
    <w:rsid w:val="00DA3BCB"/>
    <w:rsid w:val="00E06652"/>
    <w:rsid w:val="00E14CA2"/>
    <w:rsid w:val="00E25091"/>
    <w:rsid w:val="00E849F9"/>
    <w:rsid w:val="00E85DDB"/>
    <w:rsid w:val="00E85F97"/>
    <w:rsid w:val="00F9626E"/>
    <w:rsid w:val="00FA5807"/>
    <w:rsid w:val="00FA6094"/>
    <w:rsid w:val="00F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Usuario</cp:lastModifiedBy>
  <cp:revision>2</cp:revision>
  <cp:lastPrinted>2018-03-16T19:06:00Z</cp:lastPrinted>
  <dcterms:created xsi:type="dcterms:W3CDTF">2018-03-21T16:28:00Z</dcterms:created>
  <dcterms:modified xsi:type="dcterms:W3CDTF">2018-03-21T16:28:00Z</dcterms:modified>
</cp:coreProperties>
</file>