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34" w:rsidRPr="009E1FC1" w:rsidRDefault="00E16F34" w:rsidP="009E1FC1">
      <w:pPr>
        <w:tabs>
          <w:tab w:val="left" w:pos="3266"/>
        </w:tabs>
        <w:rPr>
          <w:sz w:val="14"/>
          <w:szCs w:val="14"/>
        </w:rPr>
      </w:pPr>
      <w:r w:rsidRPr="00685CF3">
        <w:rPr>
          <w:b/>
          <w:sz w:val="20"/>
          <w:u w:val="single"/>
        </w:rPr>
        <w:t>RELACIÓ</w:t>
      </w:r>
      <w:r w:rsidR="009349D0">
        <w:rPr>
          <w:b/>
          <w:sz w:val="20"/>
          <w:u w:val="single"/>
        </w:rPr>
        <w:t>N</w:t>
      </w:r>
      <w:r w:rsidRPr="00685CF3">
        <w:rPr>
          <w:b/>
          <w:sz w:val="20"/>
          <w:u w:val="single"/>
        </w:rPr>
        <w:t xml:space="preserve"> D</w:t>
      </w:r>
      <w:r w:rsidR="009349D0">
        <w:rPr>
          <w:b/>
          <w:sz w:val="20"/>
          <w:u w:val="single"/>
        </w:rPr>
        <w:t xml:space="preserve">E </w:t>
      </w:r>
      <w:r w:rsidRPr="00685CF3">
        <w:rPr>
          <w:b/>
          <w:sz w:val="20"/>
          <w:u w:val="single"/>
        </w:rPr>
        <w:t>ALUMN</w:t>
      </w:r>
      <w:r w:rsidR="009349D0">
        <w:rPr>
          <w:b/>
          <w:sz w:val="20"/>
          <w:u w:val="single"/>
        </w:rPr>
        <w:t>OS APTO</w:t>
      </w:r>
      <w:r w:rsidRPr="00685CF3">
        <w:rPr>
          <w:b/>
          <w:sz w:val="20"/>
          <w:u w:val="single"/>
        </w:rPr>
        <w:t>S</w:t>
      </w:r>
    </w:p>
    <w:p w:rsidR="00E16F34" w:rsidRDefault="00E16F34" w:rsidP="00D33BA2">
      <w:pPr>
        <w:pStyle w:val="Ttulo8"/>
        <w:jc w:val="left"/>
        <w:rPr>
          <w:sz w:val="14"/>
        </w:rPr>
      </w:pPr>
    </w:p>
    <w:tbl>
      <w:tblPr>
        <w:tblpPr w:leftFromText="141" w:rightFromText="141" w:vertAnchor="text" w:horzAnchor="margin" w:tblpY="16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276"/>
        <w:gridCol w:w="1240"/>
        <w:gridCol w:w="35"/>
        <w:gridCol w:w="1843"/>
        <w:gridCol w:w="1701"/>
        <w:gridCol w:w="160"/>
        <w:gridCol w:w="1541"/>
      </w:tblGrid>
      <w:tr w:rsidR="00294DB6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294DB6" w:rsidP="009349D0">
            <w:pPr>
              <w:rPr>
                <w:b/>
                <w:sz w:val="16"/>
                <w:szCs w:val="16"/>
              </w:rPr>
            </w:pPr>
            <w:r w:rsidRPr="00D33FAC">
              <w:rPr>
                <w:b/>
                <w:sz w:val="16"/>
                <w:szCs w:val="16"/>
              </w:rPr>
              <w:t>NOM</w:t>
            </w:r>
            <w:r w:rsidR="009349D0" w:rsidRPr="00D33FAC">
              <w:rPr>
                <w:b/>
                <w:sz w:val="16"/>
                <w:szCs w:val="16"/>
              </w:rPr>
              <w:t>BRE</w:t>
            </w:r>
            <w:r w:rsidRPr="00D33FAC">
              <w:rPr>
                <w:b/>
                <w:sz w:val="16"/>
                <w:szCs w:val="16"/>
              </w:rPr>
              <w:t xml:space="preserve"> </w:t>
            </w:r>
            <w:r w:rsidR="009349D0" w:rsidRPr="00D33FAC">
              <w:rPr>
                <w:b/>
                <w:sz w:val="16"/>
                <w:szCs w:val="16"/>
              </w:rPr>
              <w:t>Y APELLIDOS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D33FAC" w:rsidRDefault="00294DB6" w:rsidP="000D0724">
            <w:pPr>
              <w:pStyle w:val="Textoindependiente"/>
              <w:jc w:val="center"/>
              <w:rPr>
                <w:szCs w:val="24"/>
                <w:lang w:eastAsia="es-ES"/>
              </w:rPr>
            </w:pPr>
            <w:r w:rsidRPr="00D33FAC">
              <w:rPr>
                <w:szCs w:val="24"/>
                <w:lang w:eastAsia="es-ES"/>
              </w:rPr>
              <w:t>FOTO</w:t>
            </w: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EB187E" w:rsidRDefault="00EB187E" w:rsidP="000D0724">
            <w:pPr>
              <w:pStyle w:val="Textoindependiente"/>
              <w:jc w:val="center"/>
              <w:rPr>
                <w:sz w:val="12"/>
                <w:szCs w:val="12"/>
                <w:lang w:eastAsia="es-ES"/>
              </w:rPr>
            </w:pPr>
          </w:p>
        </w:tc>
      </w:tr>
      <w:tr w:rsidR="00294DB6" w:rsidRPr="00EB18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294DB6" w:rsidP="00685CF3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DNI</w:t>
            </w:r>
            <w:r w:rsidR="00D33BA2">
              <w:rPr>
                <w:b/>
                <w:sz w:val="16"/>
                <w:szCs w:val="16"/>
                <w:lang w:eastAsia="es-ES"/>
              </w:rPr>
              <w:t xml:space="preserve"> / NIE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D33FAC" w:rsidRDefault="009349D0" w:rsidP="009349D0">
            <w:pPr>
              <w:pStyle w:val="Textoindependiente"/>
              <w:jc w:val="right"/>
              <w:rPr>
                <w:b/>
                <w:sz w:val="12"/>
                <w:szCs w:val="12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FECHA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294DB6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9349D0" w:rsidP="00685CF3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294DB6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294DB6" w:rsidP="00685CF3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CODI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GO</w:t>
            </w:r>
            <w:r w:rsidRPr="00D33FAC">
              <w:rPr>
                <w:b/>
                <w:sz w:val="16"/>
                <w:szCs w:val="16"/>
                <w:lang w:eastAsia="es-ES"/>
              </w:rPr>
              <w:t xml:space="preserve"> POSTA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D33FAC" w:rsidRDefault="00294DB6" w:rsidP="009349D0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POBLACIÓ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816EFC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294DB6" w:rsidP="00685CF3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PROVÍNCIA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D33FAC" w:rsidRDefault="009349D0" w:rsidP="009349D0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NACIONALID</w:t>
            </w:r>
            <w:r w:rsidR="00294DB6" w:rsidRPr="00D33FAC">
              <w:rPr>
                <w:b/>
                <w:sz w:val="16"/>
                <w:szCs w:val="16"/>
                <w:lang w:eastAsia="es-ES"/>
              </w:rPr>
              <w:t>A</w:t>
            </w:r>
            <w:r w:rsidRPr="00D33FAC">
              <w:rPr>
                <w:b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816EFC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294DB6" w:rsidRPr="00D33FAC" w:rsidRDefault="00294DB6" w:rsidP="00685CF3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TEL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É</w:t>
            </w:r>
            <w:r w:rsidRPr="00D33FAC">
              <w:rPr>
                <w:b/>
                <w:sz w:val="16"/>
                <w:szCs w:val="16"/>
                <w:lang w:eastAsia="es-ES"/>
              </w:rPr>
              <w:t>FON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O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D33FAC" w:rsidRDefault="00294DB6" w:rsidP="009349D0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NUM. LIC</w:t>
            </w:r>
            <w:r w:rsidR="009349D0" w:rsidRPr="00D33FAC">
              <w:rPr>
                <w:b/>
                <w:sz w:val="16"/>
                <w:szCs w:val="16"/>
                <w:lang w:eastAsia="es-ES"/>
              </w:rPr>
              <w:t>É</w:t>
            </w:r>
            <w:r w:rsidRPr="00D33FAC">
              <w:rPr>
                <w:b/>
                <w:sz w:val="16"/>
                <w:szCs w:val="16"/>
                <w:lang w:eastAsia="es-ES"/>
              </w:rPr>
              <w:t>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F35A91" w:rsidRDefault="00294DB6" w:rsidP="00685CF3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B6" w:rsidRPr="00EB187E" w:rsidRDefault="00294DB6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150" w:type="dxa"/>
            <w:gridSpan w:val="6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EB187E" w:rsidRPr="00EB187E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E" w:rsidRPr="001B515F" w:rsidRDefault="00866B66" w:rsidP="00EB187E">
            <w:pPr>
              <w:pStyle w:val="Textoindependiente"/>
              <w:jc w:val="center"/>
              <w:rPr>
                <w:szCs w:val="24"/>
                <w:lang w:eastAsia="es-ES"/>
              </w:rPr>
            </w:pPr>
            <w:r>
              <w:rPr>
                <w:szCs w:val="24"/>
                <w:lang w:eastAsia="es-ES"/>
              </w:rPr>
              <w:t>E-MAIL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Align w:val="center"/>
          </w:tcPr>
          <w:p w:rsidR="00EB187E" w:rsidRPr="00EB187E" w:rsidRDefault="00EB187E" w:rsidP="00685CF3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</w:tbl>
    <w:p w:rsidR="00E16F34" w:rsidRDefault="00E16F34">
      <w:pPr>
        <w:rPr>
          <w:sz w:val="14"/>
        </w:rPr>
      </w:pPr>
    </w:p>
    <w:p w:rsidR="005D0313" w:rsidRDefault="005D0313">
      <w:pPr>
        <w:rPr>
          <w:sz w:val="14"/>
        </w:rPr>
      </w:pPr>
    </w:p>
    <w:tbl>
      <w:tblPr>
        <w:tblpPr w:leftFromText="141" w:rightFromText="141" w:vertAnchor="text" w:horzAnchor="margin" w:tblpY="16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276"/>
        <w:gridCol w:w="1240"/>
        <w:gridCol w:w="35"/>
        <w:gridCol w:w="1843"/>
        <w:gridCol w:w="1701"/>
        <w:gridCol w:w="160"/>
        <w:gridCol w:w="1541"/>
      </w:tblGrid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rPr>
                <w:b/>
                <w:sz w:val="16"/>
                <w:szCs w:val="16"/>
              </w:rPr>
            </w:pPr>
            <w:r w:rsidRPr="00D33FAC">
              <w:rPr>
                <w:b/>
                <w:sz w:val="16"/>
                <w:szCs w:val="16"/>
              </w:rPr>
              <w:t>NOMBRE Y APELLIDOS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center"/>
              <w:rPr>
                <w:szCs w:val="24"/>
                <w:lang w:eastAsia="es-ES"/>
              </w:rPr>
            </w:pPr>
            <w:r w:rsidRPr="00D33FAC">
              <w:rPr>
                <w:szCs w:val="24"/>
                <w:lang w:eastAsia="es-ES"/>
              </w:rPr>
              <w:t>FOTO</w:t>
            </w: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center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DNI</w:t>
            </w:r>
            <w:r>
              <w:rPr>
                <w:b/>
                <w:sz w:val="16"/>
                <w:szCs w:val="16"/>
                <w:lang w:eastAsia="es-ES"/>
              </w:rPr>
              <w:t xml:space="preserve"> / NIE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right"/>
              <w:rPr>
                <w:b/>
                <w:sz w:val="12"/>
                <w:szCs w:val="12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FECHA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CODIGO POSTAL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POBLACIÓN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PROVÍNCIA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NACIONALIDAD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D33FAC" w:rsidRDefault="00D33BA2" w:rsidP="00D33BA2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NUM. LICÉNCIA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F35A91" w:rsidRDefault="00D33BA2" w:rsidP="00D33BA2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150" w:type="dxa"/>
            <w:gridSpan w:val="6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D33BA2" w:rsidRPr="00EB187E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A2" w:rsidRPr="001B515F" w:rsidRDefault="00866B66" w:rsidP="00866B66">
            <w:pPr>
              <w:pStyle w:val="Textoindependiente"/>
              <w:jc w:val="center"/>
              <w:rPr>
                <w:szCs w:val="24"/>
                <w:lang w:eastAsia="es-ES"/>
              </w:rPr>
            </w:pPr>
            <w:r>
              <w:rPr>
                <w:szCs w:val="24"/>
                <w:lang w:eastAsia="es-ES"/>
              </w:rPr>
              <w:t xml:space="preserve"> E-MAIL</w:t>
            </w:r>
            <w:r w:rsidRPr="001B515F">
              <w:rPr>
                <w:szCs w:val="24"/>
                <w:lang w:eastAsia="es-ES"/>
              </w:rPr>
              <w:t xml:space="preserve"> 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Align w:val="center"/>
          </w:tcPr>
          <w:p w:rsidR="00D33BA2" w:rsidRPr="00EB187E" w:rsidRDefault="00D33BA2" w:rsidP="00D33BA2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</w:tbl>
    <w:p w:rsidR="00294DB6" w:rsidRDefault="00294DB6">
      <w:pPr>
        <w:rPr>
          <w:sz w:val="14"/>
        </w:rPr>
      </w:pPr>
    </w:p>
    <w:p w:rsidR="005D0313" w:rsidRDefault="005D0313">
      <w:pPr>
        <w:rPr>
          <w:sz w:val="14"/>
        </w:rPr>
      </w:pPr>
    </w:p>
    <w:p w:rsidR="00294DB6" w:rsidRDefault="00294DB6">
      <w:pPr>
        <w:rPr>
          <w:sz w:val="14"/>
        </w:rPr>
      </w:pPr>
    </w:p>
    <w:tbl>
      <w:tblPr>
        <w:tblpPr w:leftFromText="141" w:rightFromText="141" w:vertAnchor="text" w:horzAnchor="margin" w:tblpY="16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276"/>
        <w:gridCol w:w="1240"/>
        <w:gridCol w:w="35"/>
        <w:gridCol w:w="1843"/>
        <w:gridCol w:w="1701"/>
        <w:gridCol w:w="160"/>
        <w:gridCol w:w="1541"/>
      </w:tblGrid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rPr>
                <w:b/>
                <w:sz w:val="16"/>
                <w:szCs w:val="16"/>
              </w:rPr>
            </w:pPr>
            <w:r w:rsidRPr="00D33FAC">
              <w:rPr>
                <w:b/>
                <w:sz w:val="16"/>
                <w:szCs w:val="16"/>
              </w:rPr>
              <w:t>NOMBRE Y APELLIDOS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center"/>
              <w:rPr>
                <w:szCs w:val="24"/>
                <w:lang w:eastAsia="es-ES"/>
              </w:rPr>
            </w:pPr>
            <w:r w:rsidRPr="00D33FAC">
              <w:rPr>
                <w:szCs w:val="24"/>
                <w:lang w:eastAsia="es-ES"/>
              </w:rPr>
              <w:t>FOTO</w:t>
            </w: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center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DNI</w:t>
            </w:r>
            <w:r>
              <w:rPr>
                <w:b/>
                <w:sz w:val="16"/>
                <w:szCs w:val="16"/>
                <w:lang w:eastAsia="es-ES"/>
              </w:rPr>
              <w:t xml:space="preserve"> / NIE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right"/>
              <w:rPr>
                <w:b/>
                <w:sz w:val="12"/>
                <w:szCs w:val="12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FECHA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CODIGO POSTAL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POBLACIÓN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PROVÍNCIA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NACIONALIDAD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lef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AE3A39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D33FAC" w:rsidRDefault="00AE3A39" w:rsidP="00AE3A39">
            <w:pPr>
              <w:pStyle w:val="Textoindependiente"/>
              <w:jc w:val="right"/>
              <w:rPr>
                <w:b/>
                <w:sz w:val="16"/>
                <w:szCs w:val="16"/>
                <w:lang w:eastAsia="es-ES"/>
              </w:rPr>
            </w:pPr>
            <w:r w:rsidRPr="00D33FAC">
              <w:rPr>
                <w:b/>
                <w:sz w:val="16"/>
                <w:szCs w:val="16"/>
                <w:lang w:eastAsia="es-ES"/>
              </w:rPr>
              <w:t>NUM. LICÉNCIA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F35A91" w:rsidRDefault="00AE3A39" w:rsidP="005427D7">
            <w:pPr>
              <w:pStyle w:val="Textoindependiente"/>
              <w:jc w:val="left"/>
              <w:rPr>
                <w:sz w:val="20"/>
                <w:lang w:eastAsia="es-ES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150" w:type="dxa"/>
            <w:gridSpan w:val="6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60" w:type="dxa"/>
            <w:vMerge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  <w:tr w:rsidR="00AE3A39" w:rsidRPr="00EB187E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39" w:rsidRPr="001B515F" w:rsidRDefault="00866B66" w:rsidP="00866B66">
            <w:pPr>
              <w:pStyle w:val="Textoindependiente"/>
              <w:jc w:val="center"/>
              <w:rPr>
                <w:szCs w:val="24"/>
                <w:lang w:eastAsia="es-ES"/>
              </w:rPr>
            </w:pPr>
            <w:r>
              <w:rPr>
                <w:szCs w:val="24"/>
                <w:lang w:eastAsia="es-ES"/>
              </w:rPr>
              <w:t>E-MAIL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  <w:tc>
          <w:tcPr>
            <w:tcW w:w="1541" w:type="dxa"/>
            <w:vAlign w:val="center"/>
          </w:tcPr>
          <w:p w:rsidR="00AE3A39" w:rsidRPr="00EB187E" w:rsidRDefault="00AE3A39" w:rsidP="00AE3A39">
            <w:pPr>
              <w:pStyle w:val="Textoindependiente"/>
              <w:jc w:val="left"/>
              <w:rPr>
                <w:sz w:val="12"/>
                <w:szCs w:val="12"/>
                <w:lang w:eastAsia="es-ES"/>
              </w:rPr>
            </w:pPr>
          </w:p>
        </w:tc>
      </w:tr>
    </w:tbl>
    <w:p w:rsidR="00816EFC" w:rsidRDefault="00816EFC">
      <w:pPr>
        <w:rPr>
          <w:sz w:val="14"/>
        </w:rPr>
      </w:pPr>
    </w:p>
    <w:p w:rsidR="00816EFC" w:rsidRPr="009E1FC1" w:rsidRDefault="009E1FC1" w:rsidP="009E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9E1FC1">
        <w:rPr>
          <w:rStyle w:val="style71"/>
          <w:rFonts w:cs="Arial"/>
          <w:color w:val="auto"/>
          <w:sz w:val="16"/>
          <w:szCs w:val="16"/>
        </w:rPr>
        <w:t xml:space="preserve">En virtud de lo establecido en la Ley 15/1999, y la LSSICE 34/2002, le informamos que sus datos incluyendo las imágenes forman parte de un fichero automatizado titularidad de </w:t>
      </w:r>
      <w:r w:rsidRPr="009E1FC1">
        <w:rPr>
          <w:rFonts w:cs="Arial"/>
          <w:b/>
          <w:sz w:val="16"/>
          <w:szCs w:val="16"/>
        </w:rPr>
        <w:t>FEDERACIÓN ESPAÑOLA DE ACTIVIDADES SUBACUÁTICAS</w:t>
      </w:r>
      <w:r w:rsidRPr="009E1FC1">
        <w:rPr>
          <w:rFonts w:cs="Arial"/>
          <w:sz w:val="16"/>
          <w:szCs w:val="16"/>
        </w:rPr>
        <w:t>.</w:t>
      </w:r>
      <w:r w:rsidRPr="009E1FC1">
        <w:rPr>
          <w:rStyle w:val="style71"/>
          <w:rFonts w:cs="Arial"/>
          <w:color w:val="auto"/>
          <w:sz w:val="16"/>
          <w:szCs w:val="16"/>
        </w:rPr>
        <w:t xml:space="preserve"> La </w:t>
      </w:r>
      <w:proofErr w:type="spellStart"/>
      <w:r w:rsidRPr="009E1FC1">
        <w:rPr>
          <w:rStyle w:val="style71"/>
          <w:rFonts w:cs="Arial"/>
          <w:color w:val="auto"/>
          <w:sz w:val="16"/>
          <w:szCs w:val="16"/>
        </w:rPr>
        <w:t>información</w:t>
      </w:r>
      <w:proofErr w:type="spellEnd"/>
      <w:r w:rsidRPr="009E1FC1">
        <w:rPr>
          <w:rStyle w:val="style71"/>
          <w:rFonts w:cs="Arial"/>
          <w:color w:val="auto"/>
          <w:sz w:val="16"/>
          <w:szCs w:val="16"/>
        </w:rPr>
        <w:t xml:space="preserve"> registrada se </w:t>
      </w:r>
      <w:proofErr w:type="spellStart"/>
      <w:r w:rsidRPr="009E1FC1">
        <w:rPr>
          <w:rStyle w:val="style71"/>
          <w:rFonts w:cs="Arial"/>
          <w:color w:val="auto"/>
          <w:sz w:val="16"/>
          <w:szCs w:val="16"/>
        </w:rPr>
        <w:t>utilizará</w:t>
      </w:r>
      <w:proofErr w:type="spellEnd"/>
      <w:r w:rsidRPr="009E1FC1">
        <w:rPr>
          <w:rStyle w:val="style71"/>
          <w:rFonts w:cs="Arial"/>
          <w:color w:val="auto"/>
          <w:sz w:val="16"/>
          <w:szCs w:val="16"/>
        </w:rPr>
        <w:t xml:space="preserve"> para informarle por cualquier medio electrónico de nuestras novedades comerciales. Puede ejercer los derechos de acceso, rectificación, cancelación y oposición en: </w:t>
      </w:r>
      <w:r w:rsidRPr="009E1FC1">
        <w:rPr>
          <w:rFonts w:cs="Arial"/>
          <w:b/>
          <w:sz w:val="16"/>
          <w:szCs w:val="16"/>
        </w:rPr>
        <w:t>C/Santaló,15,3º-1ª.08021</w:t>
      </w:r>
      <w:r w:rsidRPr="009E1FC1">
        <w:rPr>
          <w:rFonts w:cs="Arial"/>
          <w:sz w:val="16"/>
          <w:szCs w:val="16"/>
        </w:rPr>
        <w:t>.Barcelona.</w:t>
      </w:r>
    </w:p>
    <w:sectPr w:rsidR="00816EFC" w:rsidRPr="009E1FC1" w:rsidSect="00D82F6C">
      <w:headerReference w:type="even" r:id="rId6"/>
      <w:headerReference w:type="default" r:id="rId7"/>
      <w:footerReference w:type="default" r:id="rId8"/>
      <w:pgSz w:w="11906" w:h="16838" w:code="9"/>
      <w:pgMar w:top="1276" w:right="1134" w:bottom="709" w:left="1134" w:header="720" w:footer="391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38" w:rsidRDefault="003E2538">
      <w:r>
        <w:separator/>
      </w:r>
    </w:p>
  </w:endnote>
  <w:endnote w:type="continuationSeparator" w:id="0">
    <w:p w:rsidR="003E2538" w:rsidRDefault="003E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71" w:rsidRDefault="004B3371" w:rsidP="0006589D">
    <w:pPr>
      <w:pStyle w:val="Piedepgina"/>
      <w:ind w:right="360"/>
      <w:rPr>
        <w:color w:val="0000FF"/>
      </w:rPr>
    </w:pPr>
    <w:r>
      <w:rPr>
        <w:color w:val="0000FF"/>
      </w:rPr>
      <w:t xml:space="preserve">  </w:t>
    </w:r>
    <w:r w:rsidR="0006589D">
      <w:rPr>
        <w:color w:val="0000FF"/>
      </w:rPr>
      <w:t xml:space="preserve">   </w:t>
    </w:r>
    <w:r w:rsidR="0006589D">
      <w:rPr>
        <w:color w:val="0000FF"/>
      </w:rPr>
      <w:tab/>
    </w:r>
    <w:r>
      <w:rPr>
        <w:color w:val="0000FF"/>
      </w:rPr>
      <w:t xml:space="preserve">                </w:t>
    </w:r>
    <w:r w:rsidR="0006589D">
      <w:rPr>
        <w:color w:val="0000FF"/>
      </w:rPr>
      <w:t xml:space="preserve">  </w:t>
    </w:r>
    <w:r w:rsidR="0006589D">
      <w:rPr>
        <w:color w:val="0000FF"/>
      </w:rPr>
      <w:tab/>
      <w:t xml:space="preserve">    </w:t>
    </w:r>
    <w:r>
      <w:rPr>
        <w:color w:val="0000FF"/>
      </w:rPr>
      <w:t xml:space="preserve">  </w:t>
    </w:r>
    <w:r w:rsidR="0006589D">
      <w:rPr>
        <w:color w:val="0000FF"/>
      </w:rPr>
      <w:t xml:space="preserve">     </w:t>
    </w:r>
    <w:r>
      <w:rPr>
        <w:color w:val="0000FF"/>
      </w:rPr>
      <w:t xml:space="preserve"> </w:t>
    </w:r>
    <w:r w:rsidR="0006589D">
      <w:rPr>
        <w:color w:val="0000FF"/>
      </w:rPr>
      <w:t xml:space="preserve">   </w:t>
    </w:r>
    <w:r>
      <w:rPr>
        <w:color w:val="0000FF"/>
      </w:rPr>
      <w:t xml:space="preserve">        </w:t>
    </w:r>
    <w:r w:rsidR="005D0313">
      <w:rPr>
        <w:color w:val="0000FF"/>
      </w:rPr>
      <w:t xml:space="preserve">                               </w:t>
    </w:r>
    <w:r>
      <w:rPr>
        <w:color w:val="0000FF"/>
      </w:rPr>
      <w:t xml:space="preserve">                                                                                        </w:t>
    </w:r>
  </w:p>
  <w:p w:rsidR="005D0313" w:rsidRPr="005D0313" w:rsidRDefault="005D0313" w:rsidP="005D0313">
    <w:pPr>
      <w:pStyle w:val="Piedep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38" w:rsidRDefault="003E2538">
      <w:r>
        <w:separator/>
      </w:r>
    </w:p>
  </w:footnote>
  <w:footnote w:type="continuationSeparator" w:id="0">
    <w:p w:rsidR="003E2538" w:rsidRDefault="003E2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34" w:rsidRDefault="00E16F34">
    <w:pPr>
      <w:pStyle w:val="Encabezado"/>
    </w:pPr>
  </w:p>
  <w:p w:rsidR="00E16F34" w:rsidRDefault="00E16F34" w:rsidP="000D0724">
    <w:pPr>
      <w:pStyle w:val="Encabezado"/>
      <w:jc w:val="right"/>
      <w:rPr>
        <w:sz w:val="20"/>
      </w:rPr>
    </w:pPr>
    <w:r>
      <w:rPr>
        <w:sz w:val="20"/>
      </w:rPr>
      <w:t>D-2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6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1"/>
      <w:gridCol w:w="558"/>
      <w:gridCol w:w="747"/>
      <w:gridCol w:w="2844"/>
    </w:tblGrid>
    <w:tr w:rsidR="00D82F6C" w:rsidTr="003B18FE">
      <w:tc>
        <w:tcPr>
          <w:tcW w:w="1045" w:type="dxa"/>
          <w:vAlign w:val="center"/>
        </w:tcPr>
        <w:p w:rsidR="00D82F6C" w:rsidRDefault="00D82F6C" w:rsidP="003B18FE">
          <w:pPr>
            <w:pStyle w:val="Encabezado"/>
          </w:pPr>
          <w:r>
            <w:t>ACTA Nº</w:t>
          </w:r>
        </w:p>
      </w:tc>
      <w:tc>
        <w:tcPr>
          <w:tcW w:w="567" w:type="dxa"/>
          <w:vAlign w:val="center"/>
        </w:tcPr>
        <w:p w:rsidR="00D82F6C" w:rsidRDefault="00D82F6C" w:rsidP="003B18FE">
          <w:pPr>
            <w:pStyle w:val="Encabezado"/>
          </w:pPr>
        </w:p>
      </w:tc>
      <w:tc>
        <w:tcPr>
          <w:tcW w:w="747" w:type="dxa"/>
          <w:vAlign w:val="center"/>
        </w:tcPr>
        <w:p w:rsidR="00D82F6C" w:rsidRDefault="00D82F6C" w:rsidP="003B18FE">
          <w:pPr>
            <w:pStyle w:val="Encabezado"/>
          </w:pPr>
          <w:r>
            <w:t>CLUB:</w:t>
          </w:r>
        </w:p>
      </w:tc>
      <w:tc>
        <w:tcPr>
          <w:tcW w:w="2916" w:type="dxa"/>
          <w:vAlign w:val="center"/>
        </w:tcPr>
        <w:p w:rsidR="00D82F6C" w:rsidRDefault="00D82F6C" w:rsidP="003B18FE">
          <w:pPr>
            <w:pStyle w:val="Encabezado"/>
          </w:pPr>
        </w:p>
      </w:tc>
    </w:tr>
    <w:tr w:rsidR="00D82F6C" w:rsidTr="003B18FE">
      <w:tc>
        <w:tcPr>
          <w:tcW w:w="1045" w:type="dxa"/>
          <w:vAlign w:val="center"/>
        </w:tcPr>
        <w:p w:rsidR="00D82F6C" w:rsidRDefault="00D82F6C" w:rsidP="003B18FE">
          <w:pPr>
            <w:pStyle w:val="Encabezado"/>
          </w:pPr>
          <w:r>
            <w:t>CURSO:</w:t>
          </w:r>
        </w:p>
      </w:tc>
      <w:tc>
        <w:tcPr>
          <w:tcW w:w="4230" w:type="dxa"/>
          <w:gridSpan w:val="3"/>
          <w:vAlign w:val="center"/>
        </w:tcPr>
        <w:p w:rsidR="00D82F6C" w:rsidRDefault="00D82F6C" w:rsidP="00E3136C">
          <w:pPr>
            <w:pStyle w:val="Encabezado"/>
          </w:pPr>
        </w:p>
      </w:tc>
    </w:tr>
  </w:tbl>
  <w:p w:rsidR="00E16F34" w:rsidRDefault="00E16F34">
    <w:pPr>
      <w:pStyle w:val="Encabezado"/>
      <w:jc w:val="right"/>
      <w:rPr>
        <w:noProof/>
      </w:rPr>
    </w:pPr>
    <w:r>
      <w:rPr>
        <w:noProof/>
      </w:rPr>
      <w:t xml:space="preserve"> </w:t>
    </w:r>
  </w:p>
  <w:p w:rsidR="00E16F34" w:rsidRDefault="00E16F34" w:rsidP="00E2409D">
    <w:pPr>
      <w:pStyle w:val="Encabezado"/>
      <w:jc w:val="right"/>
      <w:rPr>
        <w:noProof/>
        <w:sz w:val="20"/>
      </w:rPr>
    </w:pPr>
    <w:r>
      <w:rPr>
        <w:noProof/>
        <w:sz w:val="20"/>
      </w:rPr>
      <w:t>D-</w:t>
    </w:r>
    <w:r w:rsidR="00D82F6C">
      <w:rPr>
        <w:noProof/>
        <w:sz w:val="20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E7E"/>
    <w:rsid w:val="000237FC"/>
    <w:rsid w:val="00031412"/>
    <w:rsid w:val="00036C80"/>
    <w:rsid w:val="0006589D"/>
    <w:rsid w:val="00085939"/>
    <w:rsid w:val="00086F40"/>
    <w:rsid w:val="000A35DD"/>
    <w:rsid w:val="000A76CD"/>
    <w:rsid w:val="000D0724"/>
    <w:rsid w:val="00115A89"/>
    <w:rsid w:val="001B515F"/>
    <w:rsid w:val="0024251F"/>
    <w:rsid w:val="00270619"/>
    <w:rsid w:val="00281538"/>
    <w:rsid w:val="00286D66"/>
    <w:rsid w:val="00294DB6"/>
    <w:rsid w:val="00331392"/>
    <w:rsid w:val="00333D19"/>
    <w:rsid w:val="00336CBB"/>
    <w:rsid w:val="003B18FE"/>
    <w:rsid w:val="003C3175"/>
    <w:rsid w:val="003C756E"/>
    <w:rsid w:val="003E2538"/>
    <w:rsid w:val="003E6239"/>
    <w:rsid w:val="004065FE"/>
    <w:rsid w:val="00474616"/>
    <w:rsid w:val="004B3371"/>
    <w:rsid w:val="005427D7"/>
    <w:rsid w:val="00544F84"/>
    <w:rsid w:val="00556BE7"/>
    <w:rsid w:val="005A26B8"/>
    <w:rsid w:val="005A6E33"/>
    <w:rsid w:val="005D0313"/>
    <w:rsid w:val="005E0889"/>
    <w:rsid w:val="005F5A85"/>
    <w:rsid w:val="006037A1"/>
    <w:rsid w:val="00622390"/>
    <w:rsid w:val="00625833"/>
    <w:rsid w:val="0066159C"/>
    <w:rsid w:val="00673758"/>
    <w:rsid w:val="006743BB"/>
    <w:rsid w:val="00685CF3"/>
    <w:rsid w:val="006A46D5"/>
    <w:rsid w:val="006B2B1C"/>
    <w:rsid w:val="006D0DA3"/>
    <w:rsid w:val="00717BFC"/>
    <w:rsid w:val="00720004"/>
    <w:rsid w:val="0072353F"/>
    <w:rsid w:val="0078719B"/>
    <w:rsid w:val="00787ACC"/>
    <w:rsid w:val="00792CF3"/>
    <w:rsid w:val="007B0701"/>
    <w:rsid w:val="007C0923"/>
    <w:rsid w:val="007F34CD"/>
    <w:rsid w:val="007F6643"/>
    <w:rsid w:val="00816EFC"/>
    <w:rsid w:val="00817E7E"/>
    <w:rsid w:val="00844959"/>
    <w:rsid w:val="008668D6"/>
    <w:rsid w:val="00866B66"/>
    <w:rsid w:val="008B5A66"/>
    <w:rsid w:val="008E1437"/>
    <w:rsid w:val="00916695"/>
    <w:rsid w:val="009349D0"/>
    <w:rsid w:val="009A058B"/>
    <w:rsid w:val="009A1216"/>
    <w:rsid w:val="009A4240"/>
    <w:rsid w:val="009B70D2"/>
    <w:rsid w:val="009E0E91"/>
    <w:rsid w:val="009E1FC1"/>
    <w:rsid w:val="009E570B"/>
    <w:rsid w:val="00A06242"/>
    <w:rsid w:val="00A133E3"/>
    <w:rsid w:val="00A53DCF"/>
    <w:rsid w:val="00A5652F"/>
    <w:rsid w:val="00A90DE2"/>
    <w:rsid w:val="00AB6733"/>
    <w:rsid w:val="00AE3A39"/>
    <w:rsid w:val="00AF413C"/>
    <w:rsid w:val="00BA48D2"/>
    <w:rsid w:val="00BD4FFA"/>
    <w:rsid w:val="00BD50D0"/>
    <w:rsid w:val="00C030A5"/>
    <w:rsid w:val="00C158EF"/>
    <w:rsid w:val="00C34FA7"/>
    <w:rsid w:val="00CE67A4"/>
    <w:rsid w:val="00CF7ED7"/>
    <w:rsid w:val="00D33BA2"/>
    <w:rsid w:val="00D33FAC"/>
    <w:rsid w:val="00D52FAB"/>
    <w:rsid w:val="00D82F6C"/>
    <w:rsid w:val="00DC271B"/>
    <w:rsid w:val="00E14ED9"/>
    <w:rsid w:val="00E16F34"/>
    <w:rsid w:val="00E2409D"/>
    <w:rsid w:val="00E3136C"/>
    <w:rsid w:val="00EB187E"/>
    <w:rsid w:val="00EB65BE"/>
    <w:rsid w:val="00F00332"/>
    <w:rsid w:val="00F35A91"/>
    <w:rsid w:val="00F36C7D"/>
    <w:rsid w:val="00F37882"/>
    <w:rsid w:val="00F90AD1"/>
    <w:rsid w:val="00FA01D1"/>
    <w:rsid w:val="00FF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8"/>
      <w:lang w:val="ca-ES"/>
    </w:rPr>
  </w:style>
  <w:style w:type="paragraph" w:styleId="Ttulo1">
    <w:name w:val="heading 1"/>
    <w:basedOn w:val="Normal"/>
    <w:next w:val="Normal"/>
    <w:qFormat/>
    <w:pPr>
      <w:keepNext/>
      <w:tabs>
        <w:tab w:val="left" w:pos="5103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103"/>
      </w:tabs>
      <w:jc w:val="center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1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sz w:val="24"/>
      <w:lang/>
    </w:rPr>
  </w:style>
  <w:style w:type="table" w:styleId="Tablaconcuadrcula">
    <w:name w:val="Table Grid"/>
    <w:basedOn w:val="Tablanormal"/>
    <w:rsid w:val="000D0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71">
    <w:name w:val="style71"/>
    <w:rsid w:val="009E1FC1"/>
    <w:rPr>
      <w:color w:val="999999"/>
    </w:rPr>
  </w:style>
  <w:style w:type="character" w:customStyle="1" w:styleId="TextoindependienteCar">
    <w:name w:val="Texto independiente Car"/>
    <w:link w:val="Textoindependiente"/>
    <w:rsid w:val="00AE3A39"/>
    <w:rPr>
      <w:rFonts w:ascii="Arial" w:hAnsi="Arial"/>
      <w:sz w:val="24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 CATALANA D’ACTIVITATS SUBAQUÀTIQUES</vt:lpstr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 CATALANA D’ACTIVITATS SUBAQUÀTIQUES</dc:title>
  <dc:creator>FEDERACIÓ CATALANA D'ACTIVITATS SUBAQUÀTIQUES</dc:creator>
  <cp:lastModifiedBy>Ernesto</cp:lastModifiedBy>
  <cp:revision>2</cp:revision>
  <cp:lastPrinted>2008-11-11T14:51:00Z</cp:lastPrinted>
  <dcterms:created xsi:type="dcterms:W3CDTF">2020-06-24T17:25:00Z</dcterms:created>
  <dcterms:modified xsi:type="dcterms:W3CDTF">2020-06-24T17:25:00Z</dcterms:modified>
</cp:coreProperties>
</file>